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" w:hanging="0"/>
        <w:jc w:val="right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All. n. 7</w:t>
      </w:r>
    </w:p>
    <w:p>
      <w:pPr>
        <w:pStyle w:val="Normal"/>
        <w:ind w:right="-1" w:hanging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DICHIARAZIONE DELL’ESPERTO CHE INTERVIENE A SCUOLA PROGETTO SCUOL@SSIEME N. Prot. 8600 14/10/2021</w:t>
      </w:r>
    </w:p>
    <w:p>
      <w:pPr>
        <w:pStyle w:val="Normal"/>
        <w:ind w:right="-1" w:hanging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/La sottoscritt__   ________________________________________________________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nat__ a __________________________ il ____________________________ residente a _______________________________ via _____________________________________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tel./cell _____________________________ C.F. 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invitat__ a partecipare in qualità di esperto(piccole manutenzioni) per il progetto </w:t>
      </w:r>
      <w:r>
        <w:rPr>
          <w:rFonts w:cs="Arial"/>
          <w:b/>
          <w:sz w:val="24"/>
          <w:szCs w:val="24"/>
        </w:rPr>
        <w:t xml:space="preserve">SCUOL@SSIEME  </w:t>
      </w:r>
      <w:r>
        <w:rPr>
          <w:rFonts w:cs="Arial"/>
          <w:sz w:val="24"/>
          <w:szCs w:val="24"/>
        </w:rPr>
        <w:t xml:space="preserve">nel plesso di _____________________________    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Giorno e orario dell’intervento: _____________________________________________</w:t>
      </w:r>
    </w:p>
    <w:p>
      <w:pPr>
        <w:pStyle w:val="Normal"/>
        <w:spacing w:lineRule="auto" w:line="36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sotto la propria responsabilità: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essere in possesso di “green pass”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effettuare tale intervento a titolo volontario e gratuito;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sollevare l’amministrazione scolastica da ogni responsabilità per danni o infortuni che gli possano occorrere nel periodo della sua permanenza a scuola o in itinere;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 l’eventuale materiale di proprietà utilizzato durante l’intervento è conforme alle vigenti norme sulla sicurezza.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Mirano, _______________                      </w:t>
        <w:tab/>
        <w:tab/>
        <w:t>___________________________</w:t>
      </w:r>
    </w:p>
    <w:p>
      <w:pPr>
        <w:pStyle w:val="Normal"/>
        <w:ind w:left="5670" w:right="-1" w:hanging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(FIRMA)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Allega:</w:t>
      </w:r>
    </w:p>
    <w:p>
      <w:pPr>
        <w:pStyle w:val="Normal"/>
        <w:numPr>
          <w:ilvl w:val="0"/>
          <w:numId w:val="2"/>
        </w:numPr>
        <w:ind w:left="720" w:right="-1" w:hanging="360"/>
        <w:jc w:val="both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Presa visione dell’informativa sulla PRIVACY.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==================================================================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Riservato alla Segreteria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Prot. ___________/    del ______________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Vista la dichiarazione presentata dall’esperto ___________________________________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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SI AUTORIZZA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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 SI AUTORIZZA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l’intervento nei giorni e orari specificati.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ind w:left="6096" w:hanging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DIRIGENTE SCOLASTICO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Wingdings">
    <w:charset w:val="02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1506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ab2406"/>
    <w:pPr>
      <w:keepNext w:val="true"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f81506"/>
    <w:pPr>
      <w:keepNext w:val="true"/>
      <w:jc w:val="right"/>
      <w:outlineLvl w:val="2"/>
    </w:pPr>
    <w:rPr>
      <w:vanish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9"/>
    <w:qFormat/>
    <w:locked/>
    <w:rsid w:val="008775b2"/>
    <w:rPr>
      <w:rFonts w:ascii="Cambria" w:hAnsi="Cambria" w:cs="Times New Roman"/>
      <w:b/>
      <w:bCs/>
      <w:kern w:val="2"/>
      <w:sz w:val="32"/>
      <w:szCs w:val="32"/>
    </w:rPr>
  </w:style>
  <w:style w:type="character" w:styleId="Titolo3Carattere" w:customStyle="1">
    <w:name w:val="Titolo 3 Carattere"/>
    <w:basedOn w:val="DefaultParagraphFont"/>
    <w:uiPriority w:val="99"/>
    <w:semiHidden/>
    <w:qFormat/>
    <w:locked/>
    <w:rsid w:val="008775b2"/>
    <w:rPr>
      <w:rFonts w:ascii="Cambria" w:hAnsi="Cambria" w:cs="Times New Roman"/>
      <w:b/>
      <w:bCs/>
      <w:sz w:val="26"/>
      <w:szCs w:val="26"/>
    </w:rPr>
  </w:style>
  <w:style w:type="character" w:styleId="CollegamentoInternet">
    <w:name w:val="Hyperlink"/>
    <w:basedOn w:val="DefaultParagraphFont"/>
    <w:uiPriority w:val="99"/>
    <w:rsid w:val="00f81506"/>
    <w:rPr>
      <w:rFonts w:cs="Times New Roman"/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8775b2"/>
    <w:rPr>
      <w:rFonts w:cs="Times New Roman"/>
      <w:sz w:val="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63503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726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f8150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LibreOffice/7.4.2.3$MacOSX_X86_64 LibreOffice_project/382eef1f22670f7f4118c8c2dd222ec7ad009daf</Application>
  <AppVersion>15.0000</AppVersion>
  <Pages>1</Pages>
  <Words>163</Words>
  <Characters>1563</Characters>
  <CharactersWithSpaces>1726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2021-11-08T12:18:00Z</dcterms:created>
  <dc:creator>protocollo</dc:creator>
  <dc:description/>
  <dc:language>it-IT</dc:language>
  <cp:lastModifiedBy/>
  <cp:lastPrinted>2016-11-18T10:19:00Z</cp:lastPrinted>
  <dcterms:modified xsi:type="dcterms:W3CDTF">2023-09-20T15:29:16Z</dcterms:modified>
  <cp:revision>4</cp:revision>
  <dc:subject/>
  <dc:title>DICHIARAZIONE DELL’ESPERTO CHE INTERVIENE A SCUOLA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