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89" w:rsidRPr="009C6456" w:rsidRDefault="003D330D" w:rsidP="003D330D">
      <w:pPr>
        <w:pStyle w:val="Corpodeltesto"/>
        <w:spacing w:before="10"/>
        <w:jc w:val="center"/>
        <w:rPr>
          <w:rFonts w:ascii="Times New Roman" w:hAnsi="Times New Roman" w:cs="Times New Roman"/>
          <w:b/>
          <w:i/>
          <w:sz w:val="18"/>
          <w:lang w:val="it-IT"/>
        </w:rPr>
      </w:pPr>
      <w:r>
        <w:rPr>
          <w:rFonts w:ascii="Times New Roman" w:hAnsi="Times New Roman" w:cs="Times New Roman"/>
          <w:b/>
          <w:i/>
          <w:sz w:val="18"/>
          <w:lang w:val="it-IT"/>
        </w:rPr>
        <w:t>I.C.”G.GABRIELI”MIRANO</w:t>
      </w:r>
    </w:p>
    <w:p w:rsidR="00017589" w:rsidRPr="009C6456" w:rsidRDefault="00017589" w:rsidP="00F65ACF">
      <w:pPr>
        <w:spacing w:before="60"/>
        <w:ind w:left="2432" w:firstLine="448"/>
        <w:rPr>
          <w:rFonts w:ascii="Times New Roman" w:hAnsi="Times New Roman" w:cs="Times New Roman"/>
          <w:b/>
          <w:lang w:val="it-IT"/>
        </w:rPr>
      </w:pPr>
      <w:r w:rsidRPr="009C6456">
        <w:rPr>
          <w:rFonts w:ascii="Times New Roman" w:hAnsi="Times New Roman" w:cs="Times New Roman"/>
          <w:b/>
          <w:lang w:val="it-IT"/>
        </w:rPr>
        <w:t>SCHEDA MATERIALE DIDATTICO</w:t>
      </w:r>
    </w:p>
    <w:p w:rsidR="00017589" w:rsidRPr="009C6456" w:rsidRDefault="00017589" w:rsidP="00F65ACF">
      <w:pPr>
        <w:spacing w:before="60"/>
        <w:ind w:left="2432" w:firstLine="448"/>
        <w:rPr>
          <w:rFonts w:ascii="Times New Roman" w:hAnsi="Times New Roman" w:cs="Times New Roman"/>
          <w:b/>
          <w:lang w:val="it-IT"/>
        </w:rPr>
      </w:pPr>
    </w:p>
    <w:p w:rsidR="00017589" w:rsidRPr="009C6456" w:rsidRDefault="00017589" w:rsidP="00F65ACF">
      <w:pPr>
        <w:rPr>
          <w:rFonts w:ascii="Times New Roman" w:hAnsi="Times New Roman" w:cs="Times New Roman"/>
          <w:b/>
          <w:lang w:val="it-IT"/>
        </w:rPr>
      </w:pPr>
      <w:r w:rsidRPr="009C6456">
        <w:rPr>
          <w:rFonts w:ascii="Times New Roman" w:hAnsi="Times New Roman" w:cs="Times New Roman"/>
          <w:b/>
          <w:lang w:val="it-IT"/>
        </w:rPr>
        <w:t>Docente _______________________________ Plesso _______________________________________________</w:t>
      </w:r>
    </w:p>
    <w:p w:rsidR="00017589" w:rsidRPr="009C6456" w:rsidRDefault="00017589">
      <w:pPr>
        <w:rPr>
          <w:rFonts w:ascii="Times New Roman" w:hAnsi="Times New Roman" w:cs="Times New Roman"/>
          <w:b/>
          <w:sz w:val="20"/>
          <w:lang w:val="it-IT"/>
        </w:r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1512"/>
        <w:gridCol w:w="1512"/>
        <w:gridCol w:w="1512"/>
      </w:tblGrid>
      <w:tr w:rsidR="00017589" w:rsidRPr="009C6456" w:rsidTr="00A360E5">
        <w:trPr>
          <w:trHeight w:hRule="exact" w:val="316"/>
        </w:trPr>
        <w:tc>
          <w:tcPr>
            <w:tcW w:w="5812" w:type="dxa"/>
            <w:vMerge w:val="restart"/>
          </w:tcPr>
          <w:p w:rsidR="00017589" w:rsidRPr="00A360E5" w:rsidRDefault="00017589" w:rsidP="00A360E5">
            <w:pPr>
              <w:pStyle w:val="TableParagraph"/>
              <w:ind w:left="0" w:right="249"/>
              <w:rPr>
                <w:b/>
                <w:sz w:val="36"/>
                <w:lang w:val="it-IT"/>
              </w:rPr>
            </w:pPr>
            <w:r w:rsidRPr="00A360E5">
              <w:rPr>
                <w:b/>
                <w:lang w:val="it-IT"/>
              </w:rPr>
              <w:t>Materiale utilizzato in Classe/sezione</w:t>
            </w:r>
          </w:p>
        </w:tc>
        <w:tc>
          <w:tcPr>
            <w:tcW w:w="4536" w:type="dxa"/>
            <w:gridSpan w:val="3"/>
          </w:tcPr>
          <w:p w:rsidR="00017589" w:rsidRPr="00A360E5" w:rsidRDefault="00017589" w:rsidP="00A360E5">
            <w:pPr>
              <w:pStyle w:val="TableParagraph"/>
              <w:jc w:val="center"/>
              <w:rPr>
                <w:b/>
                <w:sz w:val="18"/>
              </w:rPr>
            </w:pPr>
            <w:r w:rsidRPr="00A360E5">
              <w:rPr>
                <w:b/>
                <w:lang w:val="it-IT"/>
              </w:rPr>
              <w:t>Utilizzabile in classe/sezione</w:t>
            </w:r>
          </w:p>
        </w:tc>
      </w:tr>
      <w:tr w:rsidR="00017589" w:rsidRPr="009C6456" w:rsidTr="00A360E5">
        <w:trPr>
          <w:trHeight w:hRule="exact" w:val="1383"/>
        </w:trPr>
        <w:tc>
          <w:tcPr>
            <w:tcW w:w="5812" w:type="dxa"/>
            <w:vMerge/>
          </w:tcPr>
          <w:p w:rsidR="00017589" w:rsidRPr="00A360E5" w:rsidRDefault="00017589" w:rsidP="00F1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INFANZIA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Anni 3/4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Anni 5</w:t>
            </w: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PRIMARIA: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Prima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Seconda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Terza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Quarta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Quinta</w:t>
            </w:r>
          </w:p>
          <w:p w:rsidR="00017589" w:rsidRPr="00A360E5" w:rsidRDefault="00017589" w:rsidP="00A360E5">
            <w:pPr>
              <w:pStyle w:val="TableParagraph"/>
              <w:tabs>
                <w:tab w:val="left" w:pos="703"/>
              </w:tabs>
              <w:spacing w:line="186" w:lineRule="exact"/>
              <w:ind w:left="360"/>
              <w:rPr>
                <w:b/>
                <w:sz w:val="15"/>
              </w:rPr>
            </w:pPr>
          </w:p>
        </w:tc>
        <w:tc>
          <w:tcPr>
            <w:tcW w:w="1512" w:type="dxa"/>
          </w:tcPr>
          <w:p w:rsidR="00017589" w:rsidRPr="00A360E5" w:rsidRDefault="00017589" w:rsidP="00A360E5">
            <w:pPr>
              <w:pStyle w:val="TableParagraph"/>
              <w:tabs>
                <w:tab w:val="left" w:pos="463"/>
              </w:tabs>
              <w:ind w:left="463"/>
              <w:rPr>
                <w:sz w:val="16"/>
              </w:rPr>
            </w:pPr>
          </w:p>
          <w:p w:rsidR="00017589" w:rsidRPr="00A360E5" w:rsidRDefault="00017589" w:rsidP="00A360E5">
            <w:pPr>
              <w:pStyle w:val="TableParagraph"/>
              <w:numPr>
                <w:ilvl w:val="0"/>
                <w:numId w:val="3"/>
              </w:numPr>
              <w:ind w:left="284" w:hanging="284"/>
              <w:rPr>
                <w:sz w:val="16"/>
              </w:rPr>
            </w:pPr>
            <w:r w:rsidRPr="00A360E5">
              <w:rPr>
                <w:sz w:val="16"/>
              </w:rPr>
              <w:t>SECONDARIA DI I GRADO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Prima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Seconda</w:t>
            </w:r>
          </w:p>
          <w:p w:rsidR="00017589" w:rsidRPr="00A360E5" w:rsidRDefault="00017589" w:rsidP="00A360E5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A360E5">
              <w:rPr>
                <w:sz w:val="16"/>
              </w:rPr>
              <w:t>Terza</w:t>
            </w:r>
          </w:p>
          <w:p w:rsidR="00017589" w:rsidRPr="00A360E5" w:rsidRDefault="00017589" w:rsidP="00A360E5">
            <w:pPr>
              <w:pStyle w:val="TableParagraph"/>
              <w:tabs>
                <w:tab w:val="left" w:pos="703"/>
              </w:tabs>
              <w:spacing w:line="186" w:lineRule="exact"/>
              <w:ind w:left="0"/>
              <w:rPr>
                <w:sz w:val="16"/>
              </w:rPr>
            </w:pPr>
          </w:p>
        </w:tc>
      </w:tr>
    </w:tbl>
    <w:p w:rsidR="00017589" w:rsidRPr="009C6456" w:rsidRDefault="00017589">
      <w:pPr>
        <w:spacing w:before="9" w:after="1"/>
        <w:rPr>
          <w:rFonts w:ascii="Times New Roman" w:hAnsi="Times New Roman" w:cs="Times New Roman"/>
          <w:b/>
          <w:sz w:val="11"/>
          <w:lang w:val="it-IT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0"/>
        <w:gridCol w:w="4560"/>
      </w:tblGrid>
      <w:tr w:rsidR="00017589" w:rsidRPr="009C6456" w:rsidTr="00A360E5">
        <w:trPr>
          <w:trHeight w:hRule="exact" w:val="424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left="73"/>
              <w:rPr>
                <w:sz w:val="20"/>
              </w:rPr>
            </w:pPr>
            <w:r w:rsidRPr="00A360E5">
              <w:rPr>
                <w:sz w:val="20"/>
                <w:lang w:val="it-IT"/>
              </w:rPr>
              <w:t>NOME DEL MATERIALE</w:t>
            </w:r>
            <w:r w:rsidRPr="00A360E5">
              <w:rPr>
                <w:sz w:val="20"/>
              </w:rPr>
              <w:t>:</w:t>
            </w:r>
            <w:bookmarkStart w:id="0" w:name="_GoBack"/>
            <w:bookmarkEnd w:id="0"/>
          </w:p>
        </w:tc>
      </w:tr>
      <w:tr w:rsidR="00017589" w:rsidRPr="009C6456" w:rsidTr="00A360E5">
        <w:trPr>
          <w:trHeight w:hRule="exact" w:val="2734"/>
        </w:trPr>
        <w:tc>
          <w:tcPr>
            <w:tcW w:w="5880" w:type="dxa"/>
          </w:tcPr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CARATTERISTICHE E MISURE DEL MATERIALE:</w:t>
            </w: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spacing w:line="230" w:lineRule="exact"/>
              <w:ind w:left="0" w:right="249"/>
              <w:rPr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left="222" w:right="590" w:hanging="120"/>
              <w:rPr>
                <w:sz w:val="24"/>
                <w:lang w:val="it-IT"/>
              </w:rPr>
            </w:pPr>
          </w:p>
        </w:tc>
        <w:tc>
          <w:tcPr>
            <w:tcW w:w="4560" w:type="dxa"/>
            <w:vMerge w:val="restart"/>
          </w:tcPr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spacing w:before="1"/>
              <w:ind w:left="0"/>
              <w:rPr>
                <w:b/>
                <w:sz w:val="13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left="73"/>
              <w:rPr>
                <w:sz w:val="20"/>
              </w:rPr>
            </w:pPr>
            <w:r w:rsidRPr="00A360E5">
              <w:rPr>
                <w:noProof/>
                <w:sz w:val="20"/>
                <w:lang w:val="it-IT" w:eastAsia="it-IT"/>
              </w:rPr>
              <w:t>[immagine del materiale]</w:t>
            </w:r>
          </w:p>
          <w:p w:rsidR="00017589" w:rsidRPr="00A360E5" w:rsidRDefault="00017589" w:rsidP="00A360E5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</w:tc>
      </w:tr>
      <w:tr w:rsidR="00017589" w:rsidRPr="009C6456" w:rsidTr="00A360E5">
        <w:trPr>
          <w:trHeight w:hRule="exact" w:val="1285"/>
        </w:trPr>
        <w:tc>
          <w:tcPr>
            <w:tcW w:w="5880" w:type="dxa"/>
            <w:vMerge w:val="restart"/>
          </w:tcPr>
          <w:p w:rsidR="00017589" w:rsidRPr="00A360E5" w:rsidRDefault="00017589" w:rsidP="00A360E5">
            <w:pPr>
              <w:pStyle w:val="TableParagraph"/>
              <w:ind w:left="0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 xml:space="preserve"> AMBITI DI UTILIZZO/DISCIPLINE</w:t>
            </w:r>
          </w:p>
          <w:p w:rsidR="00017589" w:rsidRPr="009C6456" w:rsidRDefault="00017589" w:rsidP="00A360E5">
            <w:pPr>
              <w:pStyle w:val="TableParagraph"/>
              <w:tabs>
                <w:tab w:val="left" w:pos="822"/>
              </w:tabs>
              <w:ind w:left="0" w:right="249"/>
            </w:pPr>
          </w:p>
          <w:p w:rsidR="00017589" w:rsidRPr="009C6456" w:rsidRDefault="00017589" w:rsidP="00A360E5">
            <w:pPr>
              <w:pStyle w:val="TableParagraph"/>
              <w:tabs>
                <w:tab w:val="left" w:pos="822"/>
              </w:tabs>
              <w:ind w:left="0" w:right="249"/>
            </w:pPr>
          </w:p>
        </w:tc>
        <w:tc>
          <w:tcPr>
            <w:tcW w:w="4560" w:type="dxa"/>
            <w:vMerge/>
          </w:tcPr>
          <w:p w:rsidR="00017589" w:rsidRPr="00A360E5" w:rsidRDefault="00017589">
            <w:pPr>
              <w:rPr>
                <w:rFonts w:ascii="Times New Roman" w:hAnsi="Times New Roman" w:cs="Times New Roman"/>
              </w:rPr>
            </w:pPr>
          </w:p>
        </w:tc>
      </w:tr>
      <w:tr w:rsidR="00017589" w:rsidRPr="003D330D" w:rsidTr="00A360E5">
        <w:trPr>
          <w:trHeight w:hRule="exact" w:val="1457"/>
        </w:trPr>
        <w:tc>
          <w:tcPr>
            <w:tcW w:w="5880" w:type="dxa"/>
            <w:vMerge/>
          </w:tcPr>
          <w:p w:rsidR="00017589" w:rsidRPr="00A360E5" w:rsidRDefault="00017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</w:tcPr>
          <w:p w:rsidR="00017589" w:rsidRPr="00A360E5" w:rsidRDefault="00017589" w:rsidP="009C6456">
            <w:pPr>
              <w:pStyle w:val="TableParagraph"/>
              <w:rPr>
                <w:lang w:val="it-IT"/>
              </w:rPr>
            </w:pPr>
            <w:r w:rsidRPr="00A360E5">
              <w:rPr>
                <w:sz w:val="20"/>
                <w:lang w:val="it-IT"/>
              </w:rPr>
              <w:t>MATERIALE IDEATO a partire da (eventuali f</w:t>
            </w:r>
            <w:r w:rsidRPr="00A360E5">
              <w:rPr>
                <w:b/>
                <w:lang w:val="it-IT"/>
              </w:rPr>
              <w:t xml:space="preserve">onti di ispirazione: </w:t>
            </w:r>
            <w:r w:rsidRPr="00A360E5">
              <w:rPr>
                <w:lang w:val="it-IT"/>
              </w:rPr>
              <w:t>corsi di formazione, libri, siti web, altro…):</w:t>
            </w:r>
          </w:p>
          <w:p w:rsidR="00017589" w:rsidRPr="00A360E5" w:rsidRDefault="00017589">
            <w:pPr>
              <w:pStyle w:val="TableParagraph"/>
              <w:rPr>
                <w:b/>
                <w:sz w:val="20"/>
                <w:lang w:val="it-IT"/>
              </w:rPr>
            </w:pPr>
          </w:p>
        </w:tc>
      </w:tr>
      <w:tr w:rsidR="00017589" w:rsidRPr="003D330D" w:rsidTr="00A360E5">
        <w:trPr>
          <w:trHeight w:hRule="exact" w:val="1646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PERCHE’ LO USO?  LE METE (OBIETTIVI/COMPETENZE)</w:t>
            </w:r>
          </w:p>
          <w:p w:rsidR="00017589" w:rsidRPr="00A360E5" w:rsidRDefault="00017589" w:rsidP="00A360E5">
            <w:pPr>
              <w:pStyle w:val="TableParagraph"/>
              <w:spacing w:before="11"/>
              <w:ind w:left="0"/>
              <w:rPr>
                <w:b/>
                <w:sz w:val="19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3D330D" w:rsidTr="00A360E5">
        <w:trPr>
          <w:trHeight w:hRule="exact" w:val="178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COME LO USO?   ATTIVITÀ E METODOLOGIE</w:t>
            </w:r>
          </w:p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3D330D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0"/>
                <w:lang w:val="it-IT"/>
              </w:rPr>
            </w:pPr>
            <w:r w:rsidRPr="00A360E5">
              <w:rPr>
                <w:sz w:val="20"/>
                <w:lang w:val="it-IT"/>
              </w:rPr>
              <w:t>COME LO USO?   ESEMPI DI PRATICHE</w:t>
            </w:r>
          </w:p>
          <w:p w:rsidR="00017589" w:rsidRPr="00A360E5" w:rsidRDefault="00017589" w:rsidP="00A360E5">
            <w:pPr>
              <w:pStyle w:val="TableParagraph"/>
              <w:ind w:left="0"/>
              <w:rPr>
                <w:b/>
                <w:sz w:val="20"/>
                <w:lang w:val="it-IT"/>
              </w:rPr>
            </w:pP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3D330D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7B494A">
            <w:pPr>
              <w:rPr>
                <w:rFonts w:ascii="Times New Roman" w:hAnsi="Times New Roman" w:cs="Times New Roman"/>
                <w:lang w:val="it-IT"/>
              </w:rPr>
            </w:pPr>
            <w:r w:rsidRPr="00A360E5">
              <w:rPr>
                <w:rFonts w:ascii="Times New Roman" w:hAnsi="Times New Roman" w:cs="Times New Roman"/>
                <w:b/>
                <w:lang w:val="it-IT"/>
              </w:rPr>
              <w:lastRenderedPageBreak/>
              <w:t>Strumenti utilizzati per l’osservazione, l’autovalutazione, la valutazione:</w:t>
            </w:r>
          </w:p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</w:p>
        </w:tc>
      </w:tr>
      <w:tr w:rsidR="00017589" w:rsidRPr="003D330D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7B494A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A360E5">
              <w:rPr>
                <w:rFonts w:ascii="Times New Roman" w:hAnsi="Times New Roman" w:cs="Times New Roman"/>
                <w:b/>
                <w:lang w:val="it-IT"/>
              </w:rPr>
              <w:t>Osservazioni e gradimento degli alunni:</w:t>
            </w:r>
          </w:p>
        </w:tc>
      </w:tr>
      <w:tr w:rsidR="00017589" w:rsidRPr="003D330D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left="0" w:right="331"/>
              <w:rPr>
                <w:sz w:val="24"/>
                <w:lang w:val="it-IT"/>
              </w:rPr>
            </w:pPr>
            <w:r w:rsidRPr="00A360E5">
              <w:rPr>
                <w:b/>
                <w:lang w:val="it-IT"/>
              </w:rPr>
              <w:t>SPUNTI PER MIGLIORARE IL MATERIALE</w:t>
            </w:r>
          </w:p>
        </w:tc>
      </w:tr>
      <w:tr w:rsidR="00017589" w:rsidRPr="003D330D" w:rsidTr="00A360E5">
        <w:trPr>
          <w:trHeight w:hRule="exact" w:val="1931"/>
        </w:trPr>
        <w:tc>
          <w:tcPr>
            <w:tcW w:w="10440" w:type="dxa"/>
            <w:gridSpan w:val="2"/>
          </w:tcPr>
          <w:p w:rsidR="00017589" w:rsidRPr="00A360E5" w:rsidRDefault="00017589" w:rsidP="00A360E5">
            <w:pPr>
              <w:pStyle w:val="TableParagraph"/>
              <w:ind w:right="331"/>
              <w:rPr>
                <w:sz w:val="24"/>
                <w:lang w:val="it-IT"/>
              </w:rPr>
            </w:pPr>
            <w:r w:rsidRPr="00A360E5">
              <w:rPr>
                <w:sz w:val="24"/>
                <w:lang w:val="it-IT"/>
              </w:rPr>
              <w:t xml:space="preserve">Eventuali estensioni di utilizzo o eventuali materiali aggiuntivi da impiegare per estenderne l’utilizzo per il raggiungimento di altri obiettivi </w:t>
            </w:r>
          </w:p>
        </w:tc>
      </w:tr>
    </w:tbl>
    <w:p w:rsidR="00017589" w:rsidRPr="009C6456" w:rsidRDefault="00017589">
      <w:pPr>
        <w:rPr>
          <w:rFonts w:ascii="Times New Roman" w:hAnsi="Times New Roman" w:cs="Times New Roman"/>
          <w:lang w:val="it-IT"/>
        </w:rPr>
      </w:pPr>
    </w:p>
    <w:sectPr w:rsidR="00017589" w:rsidRPr="009C6456" w:rsidSect="00FB0B69">
      <w:type w:val="continuous"/>
      <w:pgSz w:w="11900" w:h="16840"/>
      <w:pgMar w:top="660" w:right="38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A9" w:rsidRDefault="00AD6DA9" w:rsidP="005B0F81">
      <w:r>
        <w:separator/>
      </w:r>
    </w:p>
  </w:endnote>
  <w:endnote w:type="continuationSeparator" w:id="1">
    <w:p w:rsidR="00AD6DA9" w:rsidRDefault="00AD6DA9" w:rsidP="005B0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A9" w:rsidRDefault="00AD6DA9" w:rsidP="005B0F81">
      <w:r>
        <w:separator/>
      </w:r>
    </w:p>
  </w:footnote>
  <w:footnote w:type="continuationSeparator" w:id="1">
    <w:p w:rsidR="00AD6DA9" w:rsidRDefault="00AD6DA9" w:rsidP="005B0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74AF"/>
    <w:multiLevelType w:val="hybridMultilevel"/>
    <w:tmpl w:val="76B2F5DE"/>
    <w:lvl w:ilvl="0" w:tplc="F3FA590A">
      <w:start w:val="1"/>
      <w:numFmt w:val="bullet"/>
      <w:lvlText w:val=""/>
      <w:lvlJc w:val="left"/>
      <w:pPr>
        <w:ind w:left="823" w:hanging="360"/>
      </w:pPr>
      <w:rPr>
        <w:rFonts w:ascii="Wingdings" w:eastAsia="Times New Roman" w:hAnsi="Wingdings" w:hint="default"/>
        <w:w w:val="100"/>
        <w:sz w:val="16"/>
      </w:rPr>
    </w:lvl>
    <w:lvl w:ilvl="1" w:tplc="3A7035D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2" w:tplc="E410D1B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AAE24960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4" w:tplc="46BC2C4E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F7BED57E">
      <w:start w:val="1"/>
      <w:numFmt w:val="bullet"/>
      <w:lvlText w:val="•"/>
      <w:lvlJc w:val="left"/>
      <w:pPr>
        <w:ind w:left="3345" w:hanging="360"/>
      </w:pPr>
      <w:rPr>
        <w:rFonts w:hint="default"/>
      </w:rPr>
    </w:lvl>
    <w:lvl w:ilvl="6" w:tplc="E4E83DF8">
      <w:start w:val="1"/>
      <w:numFmt w:val="bullet"/>
      <w:lvlText w:val="•"/>
      <w:lvlJc w:val="left"/>
      <w:pPr>
        <w:ind w:left="3850" w:hanging="360"/>
      </w:pPr>
      <w:rPr>
        <w:rFonts w:hint="default"/>
      </w:rPr>
    </w:lvl>
    <w:lvl w:ilvl="7" w:tplc="B2922DD0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8" w:tplc="D1728F3C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</w:abstractNum>
  <w:abstractNum w:abstractNumId="1">
    <w:nsid w:val="498534FF"/>
    <w:multiLevelType w:val="hybridMultilevel"/>
    <w:tmpl w:val="C36A5A36"/>
    <w:lvl w:ilvl="0" w:tplc="5D9486A4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E9A4CF7E">
      <w:start w:val="1"/>
      <w:numFmt w:val="bullet"/>
      <w:lvlText w:val="o"/>
      <w:lvlJc w:val="left"/>
      <w:pPr>
        <w:ind w:left="360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9E968F16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DD9C482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4E3A8C2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9622B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B492C802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6F6C0EC8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78DE6D12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2">
    <w:nsid w:val="6E8D56A7"/>
    <w:multiLevelType w:val="hybridMultilevel"/>
    <w:tmpl w:val="326EEBE8"/>
    <w:lvl w:ilvl="0" w:tplc="E5DE0C56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B5FADB8C">
      <w:start w:val="1"/>
      <w:numFmt w:val="bullet"/>
      <w:lvlText w:val="o"/>
      <w:lvlJc w:val="left"/>
      <w:pPr>
        <w:ind w:left="703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1EE6A1EA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109ED60A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D6980914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69CD6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1DD244AA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C11CC292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E7BC9A8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D320A"/>
    <w:rsid w:val="00017589"/>
    <w:rsid w:val="000A1E65"/>
    <w:rsid w:val="001C0C22"/>
    <w:rsid w:val="001D328F"/>
    <w:rsid w:val="002D320A"/>
    <w:rsid w:val="00303184"/>
    <w:rsid w:val="003D330D"/>
    <w:rsid w:val="004C4374"/>
    <w:rsid w:val="005B0F81"/>
    <w:rsid w:val="005D46DB"/>
    <w:rsid w:val="006369AA"/>
    <w:rsid w:val="007B494A"/>
    <w:rsid w:val="008D17FB"/>
    <w:rsid w:val="009B742F"/>
    <w:rsid w:val="009C6456"/>
    <w:rsid w:val="00A360E5"/>
    <w:rsid w:val="00A62321"/>
    <w:rsid w:val="00AD6DA9"/>
    <w:rsid w:val="00C3141B"/>
    <w:rsid w:val="00D45D0A"/>
    <w:rsid w:val="00DB0F3A"/>
    <w:rsid w:val="00DC07FF"/>
    <w:rsid w:val="00DE2CF4"/>
    <w:rsid w:val="00ED0E1C"/>
    <w:rsid w:val="00F103F1"/>
    <w:rsid w:val="00F65ACF"/>
    <w:rsid w:val="00FB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B69"/>
    <w:pPr>
      <w:widowControl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B0B6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B0B69"/>
    <w:rPr>
      <w:rFonts w:ascii="Verdana" w:hAnsi="Verdana" w:cs="Verdan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703BB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FB0B69"/>
  </w:style>
  <w:style w:type="paragraph" w:customStyle="1" w:styleId="TableParagraph">
    <w:name w:val="Table Paragraph"/>
    <w:basedOn w:val="Normale"/>
    <w:uiPriority w:val="99"/>
    <w:rsid w:val="00FB0B69"/>
    <w:pPr>
      <w:ind w:left="102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B0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B0F81"/>
    <w:rPr>
      <w:rFonts w:ascii="Arial" w:eastAsia="Times New Roman" w:hAnsi="Arial" w:cs="Arial"/>
    </w:rPr>
  </w:style>
  <w:style w:type="paragraph" w:styleId="Pidipagina">
    <w:name w:val="footer"/>
    <w:basedOn w:val="Normale"/>
    <w:link w:val="PidipaginaCarattere"/>
    <w:uiPriority w:val="99"/>
    <w:rsid w:val="005B0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0F8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>Hewlett-Packard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MATERIALE DIDATTICO</dc:title>
  <dc:creator>Chiara Mauro</dc:creator>
  <cp:lastModifiedBy>utente</cp:lastModifiedBy>
  <cp:revision>2</cp:revision>
  <dcterms:created xsi:type="dcterms:W3CDTF">2018-11-28T15:00:00Z</dcterms:created>
  <dcterms:modified xsi:type="dcterms:W3CDTF">2018-11-28T15:00:00Z</dcterms:modified>
</cp:coreProperties>
</file>