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D6BD" w14:textId="77777777" w:rsidR="00B1364C" w:rsidRDefault="00B1364C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61"/>
        <w:gridCol w:w="7964"/>
        <w:gridCol w:w="3512"/>
      </w:tblGrid>
      <w:tr w:rsidR="00B1364C" w14:paraId="71A7B2A4" w14:textId="77777777">
        <w:trPr>
          <w:trHeight w:val="244"/>
        </w:trPr>
        <w:tc>
          <w:tcPr>
            <w:tcW w:w="2184" w:type="dxa"/>
          </w:tcPr>
          <w:p w14:paraId="29AE1C41" w14:textId="77777777" w:rsidR="00B1364C" w:rsidRDefault="00B1364C">
            <w:pPr>
              <w:pStyle w:val="TableParagraph"/>
              <w:rPr>
                <w:sz w:val="16"/>
              </w:rPr>
            </w:pPr>
          </w:p>
        </w:tc>
        <w:tc>
          <w:tcPr>
            <w:tcW w:w="12337" w:type="dxa"/>
            <w:gridSpan w:val="3"/>
          </w:tcPr>
          <w:p w14:paraId="177EAC61" w14:textId="77777777" w:rsidR="00B1364C" w:rsidRDefault="00AD4B57">
            <w:pPr>
              <w:pStyle w:val="TableParagraph"/>
              <w:spacing w:line="224" w:lineRule="exact"/>
              <w:ind w:left="4489" w:right="4475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SCUOLA SECONDARIA DI PRIMO GRADO</w:t>
            </w:r>
          </w:p>
        </w:tc>
      </w:tr>
      <w:tr w:rsidR="00B1364C" w14:paraId="5556021A" w14:textId="77777777">
        <w:trPr>
          <w:trHeight w:val="489"/>
        </w:trPr>
        <w:tc>
          <w:tcPr>
            <w:tcW w:w="2184" w:type="dxa"/>
          </w:tcPr>
          <w:p w14:paraId="497D40A1" w14:textId="77777777" w:rsidR="00B1364C" w:rsidRDefault="00AD4B57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COMPETENZA CHIAVE</w:t>
            </w:r>
          </w:p>
          <w:p w14:paraId="65252E7D" w14:textId="77777777" w:rsidR="00B1364C" w:rsidRDefault="00AD4B57">
            <w:pPr>
              <w:pStyle w:val="TableParagraph"/>
              <w:spacing w:line="225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EUROPEA</w:t>
            </w:r>
          </w:p>
        </w:tc>
        <w:tc>
          <w:tcPr>
            <w:tcW w:w="12337" w:type="dxa"/>
            <w:gridSpan w:val="3"/>
          </w:tcPr>
          <w:p w14:paraId="5E754E9F" w14:textId="77777777" w:rsidR="00B1364C" w:rsidRDefault="00AD4B57">
            <w:pPr>
              <w:pStyle w:val="TableParagraph"/>
              <w:spacing w:line="292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COMPETENZE SOCIALI E CIVICHE</w:t>
            </w:r>
          </w:p>
        </w:tc>
      </w:tr>
      <w:tr w:rsidR="00B1364C" w14:paraId="12AF620C" w14:textId="77777777">
        <w:trPr>
          <w:trHeight w:val="486"/>
        </w:trPr>
        <w:tc>
          <w:tcPr>
            <w:tcW w:w="3045" w:type="dxa"/>
            <w:gridSpan w:val="2"/>
          </w:tcPr>
          <w:p w14:paraId="5F9B7F34" w14:textId="77777777" w:rsidR="00B1364C" w:rsidRDefault="00AD4B57">
            <w:pPr>
              <w:pStyle w:val="TableParagraph"/>
              <w:spacing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COMPETENZE SPECIFICA</w:t>
            </w:r>
          </w:p>
        </w:tc>
        <w:tc>
          <w:tcPr>
            <w:tcW w:w="7964" w:type="dxa"/>
          </w:tcPr>
          <w:p w14:paraId="6B6BCCF9" w14:textId="77777777" w:rsidR="00B1364C" w:rsidRDefault="00AD4B57">
            <w:pPr>
              <w:pStyle w:val="TableParagraph"/>
              <w:spacing w:line="243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LIVELLI DI PADRONANZA E DESCRITTORI DI LIVELLO ATTRIBUITO</w:t>
            </w:r>
          </w:p>
        </w:tc>
        <w:tc>
          <w:tcPr>
            <w:tcW w:w="3512" w:type="dxa"/>
          </w:tcPr>
          <w:p w14:paraId="21A3598E" w14:textId="77777777" w:rsidR="00B1364C" w:rsidRDefault="00AD4B57"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ALUNNI</w:t>
            </w:r>
          </w:p>
        </w:tc>
      </w:tr>
      <w:tr w:rsidR="00B1364C" w14:paraId="62DA3097" w14:textId="77777777">
        <w:trPr>
          <w:trHeight w:val="2945"/>
        </w:trPr>
        <w:tc>
          <w:tcPr>
            <w:tcW w:w="3045" w:type="dxa"/>
            <w:gridSpan w:val="2"/>
            <w:vMerge w:val="restart"/>
          </w:tcPr>
          <w:p w14:paraId="6D512872" w14:textId="77777777" w:rsidR="00B1364C" w:rsidRDefault="00AD4B57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Scegliere e agire in modo consapevole</w:t>
            </w:r>
          </w:p>
          <w:p w14:paraId="5D897F32" w14:textId="77777777" w:rsidR="00B1364C" w:rsidRDefault="00B1364C">
            <w:pPr>
              <w:pStyle w:val="TableParagraph"/>
              <w:spacing w:before="10"/>
              <w:rPr>
                <w:sz w:val="15"/>
              </w:rPr>
            </w:pPr>
          </w:p>
          <w:p w14:paraId="7EE17CA6" w14:textId="77777777" w:rsidR="00B1364C" w:rsidRDefault="00AD4B57">
            <w:pPr>
              <w:pStyle w:val="TableParagraph"/>
              <w:ind w:left="112" w:right="114"/>
              <w:rPr>
                <w:sz w:val="16"/>
              </w:rPr>
            </w:pPr>
            <w:r>
              <w:rPr>
                <w:sz w:val="16"/>
              </w:rPr>
              <w:t>Elaborare idee e promuovere azioni finalizzate al miglioramento del proprio contesto di vita, sviluppando comportamenti di partecipazione attiva e comunitaria a partire dalla vita quotidiana a scuola e dal personale coinvolgimento in azioni consuetudinarie che riguardano la cura dei luoghi, la custodia dei materiali, l'organizzazione del lavoro comune</w:t>
            </w:r>
          </w:p>
          <w:p w14:paraId="2B77E431" w14:textId="77777777" w:rsidR="00B1364C" w:rsidRDefault="00B1364C">
            <w:pPr>
              <w:pStyle w:val="TableParagraph"/>
              <w:spacing w:before="2"/>
              <w:rPr>
                <w:sz w:val="16"/>
              </w:rPr>
            </w:pPr>
          </w:p>
          <w:p w14:paraId="3179F741" w14:textId="77777777" w:rsidR="00B1364C" w:rsidRDefault="00AD4B57">
            <w:pPr>
              <w:pStyle w:val="TableParagraph"/>
              <w:ind w:left="112" w:right="216"/>
              <w:rPr>
                <w:sz w:val="16"/>
              </w:rPr>
            </w:pPr>
            <w:r>
              <w:rPr>
                <w:sz w:val="16"/>
              </w:rPr>
              <w:t>Riconoscere e rispettare i valori sanciti e tutelati dalla Costituzione, in particolare: il rispetto dei diritti inviolabili di ogni essere umano; il riconoscimento della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pari dignità sociale; la libertà di religione e le varie forme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libertà</w:t>
            </w:r>
          </w:p>
          <w:p w14:paraId="2F0F4F15" w14:textId="77777777" w:rsidR="00B1364C" w:rsidRDefault="00B1364C">
            <w:pPr>
              <w:pStyle w:val="TableParagraph"/>
              <w:spacing w:before="10"/>
              <w:rPr>
                <w:sz w:val="15"/>
              </w:rPr>
            </w:pPr>
          </w:p>
          <w:p w14:paraId="7959A3A1" w14:textId="77777777" w:rsidR="00B1364C" w:rsidRDefault="00AD4B57">
            <w:pPr>
              <w:pStyle w:val="TableParagraph"/>
              <w:ind w:left="112" w:right="99"/>
              <w:rPr>
                <w:sz w:val="16"/>
              </w:rPr>
            </w:pPr>
            <w:r>
              <w:rPr>
                <w:sz w:val="16"/>
              </w:rPr>
              <w:t>Utilizzare il dialogo per costruire significati condivisi e sanare le divergenze</w:t>
            </w:r>
          </w:p>
          <w:p w14:paraId="7EE750DE" w14:textId="77777777" w:rsidR="00B1364C" w:rsidRDefault="00B1364C">
            <w:pPr>
              <w:pStyle w:val="TableParagraph"/>
              <w:rPr>
                <w:sz w:val="16"/>
              </w:rPr>
            </w:pPr>
          </w:p>
          <w:p w14:paraId="0B165EBF" w14:textId="77777777" w:rsidR="00B1364C" w:rsidRDefault="00AD4B57">
            <w:pPr>
              <w:pStyle w:val="TableParagraph"/>
              <w:ind w:left="112" w:right="152"/>
              <w:rPr>
                <w:sz w:val="16"/>
              </w:rPr>
            </w:pPr>
            <w:r>
              <w:rPr>
                <w:sz w:val="16"/>
              </w:rPr>
              <w:t>Comprendere il significato delle regole per la convivenza sociale e rispettarle.</w:t>
            </w:r>
          </w:p>
          <w:p w14:paraId="743D6FDE" w14:textId="77777777" w:rsidR="00B1364C" w:rsidRDefault="00B1364C">
            <w:pPr>
              <w:pStyle w:val="TableParagraph"/>
              <w:rPr>
                <w:sz w:val="16"/>
              </w:rPr>
            </w:pPr>
          </w:p>
          <w:p w14:paraId="73F99779" w14:textId="77777777" w:rsidR="00B1364C" w:rsidRDefault="00AD4B57">
            <w:pPr>
              <w:pStyle w:val="TableParagraph"/>
              <w:ind w:left="112" w:right="131"/>
              <w:rPr>
                <w:sz w:val="16"/>
              </w:rPr>
            </w:pPr>
            <w:r>
              <w:rPr>
                <w:sz w:val="16"/>
              </w:rPr>
              <w:t>Esprimere e manifestare riflessioni sui valori della convivenza, della democrazia e della cittadinanza</w:t>
            </w:r>
          </w:p>
        </w:tc>
        <w:tc>
          <w:tcPr>
            <w:tcW w:w="7964" w:type="dxa"/>
          </w:tcPr>
          <w:p w14:paraId="4934F8AA" w14:textId="77777777" w:rsidR="00B1364C" w:rsidRDefault="00B1364C">
            <w:pPr>
              <w:pStyle w:val="TableParagraph"/>
              <w:spacing w:before="9"/>
              <w:rPr>
                <w:sz w:val="15"/>
              </w:rPr>
            </w:pPr>
          </w:p>
          <w:p w14:paraId="10346767" w14:textId="77777777" w:rsidR="00B1364C" w:rsidRDefault="00AD4B57"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LIVELLO 3</w:t>
            </w:r>
          </w:p>
          <w:p w14:paraId="456FA57F" w14:textId="77777777" w:rsidR="00B1364C" w:rsidRDefault="00AD4B57">
            <w:pPr>
              <w:pStyle w:val="TableParagraph"/>
              <w:ind w:left="113" w:right="2031"/>
              <w:rPr>
                <w:sz w:val="16"/>
              </w:rPr>
            </w:pPr>
            <w:r>
              <w:rPr>
                <w:sz w:val="16"/>
              </w:rPr>
              <w:t>Utilizza materiali, attrezzature, risorse con cura e responsabilità, sapendo indicare le conseguenze di condotte non responsabili.</w:t>
            </w:r>
          </w:p>
          <w:p w14:paraId="672CD320" w14:textId="77777777" w:rsidR="00B1364C" w:rsidRDefault="00AD4B57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Osserva le regole di convivenza con contributi personali.</w:t>
            </w:r>
          </w:p>
          <w:p w14:paraId="3DAC523C" w14:textId="77777777" w:rsidR="00B1364C" w:rsidRDefault="00AD4B57">
            <w:pPr>
              <w:pStyle w:val="TableParagraph"/>
              <w:ind w:left="113" w:right="1489"/>
              <w:rPr>
                <w:sz w:val="16"/>
              </w:rPr>
            </w:pPr>
            <w:r>
              <w:rPr>
                <w:sz w:val="16"/>
              </w:rPr>
              <w:t>Collabora nel lavoro e nel gioco, aiutando i compagni in difficoltà, portando contributi personali. Sa comportarsi e relazionarsi in maniera adeguata nei diversi contesti.</w:t>
            </w:r>
          </w:p>
          <w:p w14:paraId="16DB98F2" w14:textId="77777777" w:rsidR="00B1364C" w:rsidRDefault="00AD4B57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Ascolta i compagni tenendo conto dei loro punti di vista;</w:t>
            </w:r>
          </w:p>
          <w:p w14:paraId="01874AE5" w14:textId="77777777" w:rsidR="00B1364C" w:rsidRDefault="00AD4B57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Rispetta i compagni mettendo in atto comportamenti di accoglienza e di aiuto.</w:t>
            </w:r>
          </w:p>
          <w:p w14:paraId="3E50D18A" w14:textId="77777777" w:rsidR="00B1364C" w:rsidRDefault="00AD4B57">
            <w:pPr>
              <w:pStyle w:val="TableParagraph"/>
              <w:ind w:left="113" w:right="107"/>
              <w:rPr>
                <w:sz w:val="16"/>
              </w:rPr>
            </w:pPr>
            <w:r>
              <w:rPr>
                <w:sz w:val="16"/>
              </w:rPr>
              <w:t>Conosce le principali strutture politiche, amministrative, economiche del proprio Paese; alcuni principi fondamentali della Costituzione, i principali Organi dello Stato e quelli amministrativi a livello locale.</w:t>
            </w:r>
          </w:p>
          <w:p w14:paraId="3D836444" w14:textId="77777777" w:rsidR="00B1364C" w:rsidRDefault="00AD4B57">
            <w:pPr>
              <w:pStyle w:val="TableParagraph"/>
              <w:ind w:left="113" w:right="107"/>
              <w:rPr>
                <w:sz w:val="16"/>
              </w:rPr>
            </w:pPr>
            <w:r>
              <w:rPr>
                <w:sz w:val="16"/>
              </w:rPr>
              <w:t>E’ in grado di esprimere riflessioni personali sul significato dei principi fondamentali e di alcune norme che hanno rilievo per la sua vita quotidiana (es. il Codice della Strada; le imposte, l’obbligo di</w:t>
            </w:r>
          </w:p>
          <w:p w14:paraId="74AA4E6E" w14:textId="77777777" w:rsidR="00B1364C" w:rsidRDefault="00AD4B57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istruzione, ecc.)</w:t>
            </w:r>
          </w:p>
          <w:p w14:paraId="448FC7F9" w14:textId="77777777" w:rsidR="00B1364C" w:rsidRDefault="00AD4B57">
            <w:pPr>
              <w:pStyle w:val="TableParagraph"/>
              <w:spacing w:line="180" w:lineRule="atLeast"/>
              <w:ind w:left="113"/>
              <w:rPr>
                <w:sz w:val="16"/>
              </w:rPr>
            </w:pPr>
            <w:r>
              <w:rPr>
                <w:sz w:val="16"/>
              </w:rPr>
              <w:t>Mette a confronto norme e consuetudini del nostro Paese con alcune di quelle dei Paesi di provenienza di altri compagni per rilevarne, in contesto collettivo, somiglianze e differenze.</w:t>
            </w:r>
          </w:p>
        </w:tc>
        <w:tc>
          <w:tcPr>
            <w:tcW w:w="3512" w:type="dxa"/>
          </w:tcPr>
          <w:p w14:paraId="5AF77897" w14:textId="77777777" w:rsidR="00B1364C" w:rsidRDefault="00B1364C" w:rsidP="00A51CA1">
            <w:pPr>
              <w:pStyle w:val="TableParagraph"/>
              <w:rPr>
                <w:sz w:val="16"/>
              </w:rPr>
            </w:pPr>
          </w:p>
        </w:tc>
      </w:tr>
      <w:tr w:rsidR="00B1364C" w14:paraId="330CB909" w14:textId="77777777">
        <w:trPr>
          <w:trHeight w:val="2577"/>
        </w:trPr>
        <w:tc>
          <w:tcPr>
            <w:tcW w:w="3045" w:type="dxa"/>
            <w:gridSpan w:val="2"/>
            <w:vMerge/>
            <w:tcBorders>
              <w:top w:val="nil"/>
            </w:tcBorders>
          </w:tcPr>
          <w:p w14:paraId="6786F4BC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7964" w:type="dxa"/>
          </w:tcPr>
          <w:p w14:paraId="3F67AF02" w14:textId="77777777" w:rsidR="00B1364C" w:rsidRDefault="00B1364C">
            <w:pPr>
              <w:pStyle w:val="TableParagraph"/>
              <w:spacing w:before="9"/>
              <w:rPr>
                <w:sz w:val="15"/>
              </w:rPr>
            </w:pPr>
          </w:p>
          <w:p w14:paraId="07B1A9FC" w14:textId="77777777" w:rsidR="00B1364C" w:rsidRDefault="00AD4B57"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LIVELLO 4</w:t>
            </w:r>
          </w:p>
          <w:p w14:paraId="45D2DC3F" w14:textId="77777777" w:rsidR="00B1364C" w:rsidRDefault="00AD4B57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Utilizza con cura materiali e risorse.</w:t>
            </w:r>
          </w:p>
          <w:p w14:paraId="45584377" w14:textId="77777777" w:rsidR="00B1364C" w:rsidRDefault="00AD4B57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E' in grado di spiegare in</w:t>
            </w:r>
          </w:p>
          <w:p w14:paraId="6620F941" w14:textId="77777777" w:rsidR="00B1364C" w:rsidRDefault="00AD4B57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modo essenziale le conseguenze dell'utilizzo non responsabile delle risorse sull'ambiente.</w:t>
            </w:r>
          </w:p>
          <w:p w14:paraId="1A072854" w14:textId="77777777" w:rsidR="00B1364C" w:rsidRDefault="00AD4B57">
            <w:pPr>
              <w:pStyle w:val="TableParagraph"/>
              <w:spacing w:before="1"/>
              <w:ind w:left="113" w:right="107"/>
              <w:rPr>
                <w:sz w:val="16"/>
              </w:rPr>
            </w:pPr>
            <w:r>
              <w:rPr>
                <w:sz w:val="16"/>
              </w:rPr>
              <w:t>Comprende il senso delle regole di comportamento, discrimina i comportamenti non idonei , li riconosce in sé e negli altri e riflette criticamente.</w:t>
            </w:r>
          </w:p>
          <w:p w14:paraId="1FA2DFB5" w14:textId="77777777" w:rsidR="00B1364C" w:rsidRDefault="00AD4B57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Collabora costruttivamente con adulti e compagni.</w:t>
            </w:r>
          </w:p>
          <w:p w14:paraId="466CD747" w14:textId="77777777" w:rsidR="00B1364C" w:rsidRDefault="00AD4B57">
            <w:pPr>
              <w:pStyle w:val="TableParagraph"/>
              <w:spacing w:before="1"/>
              <w:ind w:left="113" w:right="2031"/>
              <w:rPr>
                <w:sz w:val="16"/>
              </w:rPr>
            </w:pPr>
            <w:r>
              <w:rPr>
                <w:sz w:val="16"/>
              </w:rPr>
              <w:t>Comprende il senso delle regole di comportamento, discrimina i comportamenti difformi. Accetta responsabilmente le conseguenze delle proprie azioni.</w:t>
            </w:r>
          </w:p>
          <w:p w14:paraId="588BA54B" w14:textId="77777777" w:rsidR="00B1364C" w:rsidRDefault="00AD4B57">
            <w:pPr>
              <w:pStyle w:val="TableParagraph"/>
              <w:ind w:left="113" w:right="2569"/>
              <w:rPr>
                <w:sz w:val="16"/>
              </w:rPr>
            </w:pPr>
            <w:r>
              <w:rPr>
                <w:sz w:val="16"/>
              </w:rPr>
              <w:t>Conosce alcuni dei principi fondamentali della Costituzione e le principali funzioni dello Stato.</w:t>
            </w:r>
          </w:p>
          <w:p w14:paraId="00511AAC" w14:textId="77777777" w:rsidR="00B1364C" w:rsidRDefault="00AD4B57">
            <w:pPr>
              <w:pStyle w:val="TableParagraph"/>
              <w:spacing w:line="184" w:lineRule="exact"/>
              <w:ind w:left="113" w:right="705"/>
              <w:rPr>
                <w:sz w:val="16"/>
              </w:rPr>
            </w:pPr>
            <w:r>
              <w:rPr>
                <w:sz w:val="16"/>
              </w:rPr>
              <w:t>Conosce la composizione e la funzione dell'Unione Europea ed i suoi principali organismi istituzionali. Conosce le principali organizzazioni internazionali.</w:t>
            </w:r>
          </w:p>
        </w:tc>
        <w:tc>
          <w:tcPr>
            <w:tcW w:w="3512" w:type="dxa"/>
          </w:tcPr>
          <w:p w14:paraId="4278E597" w14:textId="012AAA6E" w:rsidR="00B1364C" w:rsidRDefault="00B1364C" w:rsidP="00A51CA1">
            <w:pPr>
              <w:pStyle w:val="TableParagraph"/>
              <w:rPr>
                <w:sz w:val="16"/>
              </w:rPr>
            </w:pPr>
          </w:p>
        </w:tc>
      </w:tr>
      <w:tr w:rsidR="00B1364C" w14:paraId="781F2E39" w14:textId="77777777">
        <w:trPr>
          <w:trHeight w:val="2575"/>
        </w:trPr>
        <w:tc>
          <w:tcPr>
            <w:tcW w:w="3045" w:type="dxa"/>
            <w:gridSpan w:val="2"/>
            <w:vMerge/>
            <w:tcBorders>
              <w:top w:val="nil"/>
            </w:tcBorders>
          </w:tcPr>
          <w:p w14:paraId="0A2354B5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7964" w:type="dxa"/>
          </w:tcPr>
          <w:p w14:paraId="08754D58" w14:textId="77777777" w:rsidR="00B1364C" w:rsidRDefault="00B1364C">
            <w:pPr>
              <w:pStyle w:val="TableParagraph"/>
              <w:spacing w:before="6"/>
              <w:rPr>
                <w:sz w:val="15"/>
              </w:rPr>
            </w:pPr>
          </w:p>
          <w:p w14:paraId="1724D52E" w14:textId="77777777" w:rsidR="00B1364C" w:rsidRDefault="00AD4B57"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LIVELLO 5</w:t>
            </w:r>
          </w:p>
          <w:p w14:paraId="7B12FFA1" w14:textId="77777777" w:rsidR="00B1364C" w:rsidRDefault="00AD4B57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Utilizza con cura materiali e risorse.</w:t>
            </w:r>
          </w:p>
          <w:p w14:paraId="22E5ACFD" w14:textId="77777777" w:rsidR="00B1364C" w:rsidRDefault="00AD4B57">
            <w:pPr>
              <w:pStyle w:val="TableParagraph"/>
              <w:spacing w:before="1"/>
              <w:ind w:left="113" w:right="1489"/>
              <w:rPr>
                <w:sz w:val="16"/>
              </w:rPr>
            </w:pPr>
            <w:r>
              <w:rPr>
                <w:sz w:val="16"/>
              </w:rPr>
              <w:t>E’ in grado di spiegare compiutamente le conseguenze generali del loro utilizzo non responsabile Osserva le regole interne e quelle della comunità e del Paese (es. codice della strada)</w:t>
            </w:r>
          </w:p>
          <w:p w14:paraId="602A3628" w14:textId="77777777" w:rsidR="00B1364C" w:rsidRDefault="00AD4B57">
            <w:pPr>
              <w:pStyle w:val="TableParagraph"/>
              <w:ind w:left="113" w:right="2031"/>
              <w:rPr>
                <w:sz w:val="16"/>
              </w:rPr>
            </w:pPr>
            <w:r>
              <w:rPr>
                <w:sz w:val="16"/>
              </w:rPr>
              <w:t>Conosce alcuni principi fondamentali della Costituzione e le principali funzioni dello Stato; gli Organi e la struttura amministrativa di Regioni, Province, Comuni.</w:t>
            </w:r>
          </w:p>
          <w:p w14:paraId="4E6C8AFA" w14:textId="77777777" w:rsidR="00B1364C" w:rsidRDefault="00AD4B57">
            <w:pPr>
              <w:pStyle w:val="TableParagraph"/>
              <w:ind w:left="113" w:right="107"/>
              <w:rPr>
                <w:sz w:val="16"/>
              </w:rPr>
            </w:pPr>
            <w:r>
              <w:rPr>
                <w:sz w:val="16"/>
              </w:rPr>
              <w:t>Conosce la composizione e la funzione dell’Unione Europea e i suoi principali Organi di governo e alcune organizzazioni internazionali e le relative funzioni.</w:t>
            </w:r>
          </w:p>
          <w:p w14:paraId="351C689F" w14:textId="77777777" w:rsidR="00B1364C" w:rsidRDefault="00AD4B57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Conosce la ripartizione delle funzioni dello Stato,il significato di legge, norma, patto, il rapporto doveri/diritti e il significato di alcune norme che regolano la vita civile.</w:t>
            </w:r>
          </w:p>
          <w:p w14:paraId="1DE66066" w14:textId="77777777" w:rsidR="00B1364C" w:rsidRDefault="00AD4B57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Sa spiegare la necessità di rispettare regole e norme e di spiegare le conseguenze di comportamenti difformi.</w:t>
            </w:r>
          </w:p>
          <w:p w14:paraId="2A0CEB38" w14:textId="77777777" w:rsidR="00B1364C" w:rsidRDefault="00AD4B57">
            <w:pPr>
              <w:pStyle w:val="TableParagraph"/>
              <w:spacing w:before="4" w:line="182" w:lineRule="exact"/>
              <w:ind w:left="113" w:right="107"/>
              <w:rPr>
                <w:sz w:val="16"/>
              </w:rPr>
            </w:pPr>
            <w:r>
              <w:rPr>
                <w:sz w:val="16"/>
              </w:rPr>
              <w:t>Si impegna con responsabilità nel lavoro e nella vita scolastica; collabora costruttivamente con adulti e compagni, assume iniziative personali e presta aiuto a chi ne ha bisogno.</w:t>
            </w:r>
          </w:p>
        </w:tc>
        <w:tc>
          <w:tcPr>
            <w:tcW w:w="3512" w:type="dxa"/>
          </w:tcPr>
          <w:p w14:paraId="4CA885BB" w14:textId="3D81829A" w:rsidR="00B1364C" w:rsidRDefault="00B1364C">
            <w:pPr>
              <w:pStyle w:val="TableParagraph"/>
              <w:rPr>
                <w:sz w:val="16"/>
              </w:rPr>
            </w:pPr>
          </w:p>
        </w:tc>
      </w:tr>
    </w:tbl>
    <w:p w14:paraId="5F3D31FF" w14:textId="77777777" w:rsidR="00B1364C" w:rsidRDefault="00B1364C">
      <w:pPr>
        <w:rPr>
          <w:sz w:val="16"/>
        </w:rPr>
        <w:sectPr w:rsidR="00B1364C">
          <w:type w:val="continuous"/>
          <w:pgSz w:w="16840" w:h="11910" w:orient="landscape"/>
          <w:pgMar w:top="1100" w:right="1300" w:bottom="280" w:left="780" w:header="720" w:footer="720" w:gutter="0"/>
          <w:cols w:space="720"/>
        </w:sectPr>
      </w:pPr>
    </w:p>
    <w:p w14:paraId="49B3F60D" w14:textId="35DE4DC3" w:rsidR="00B1364C" w:rsidRDefault="00AD4B57">
      <w:pPr>
        <w:pStyle w:val="Titolo11"/>
      </w:pPr>
      <w:r>
        <w:rPr>
          <w:spacing w:val="-50"/>
        </w:rPr>
        <w:lastRenderedPageBreak/>
        <w:t xml:space="preserve"> </w:t>
      </w:r>
      <w:r w:rsidR="00F6039B">
        <w:rPr>
          <w:noProof/>
          <w:spacing w:val="-50"/>
        </w:rPr>
        <mc:AlternateContent>
          <mc:Choice Requires="wpg">
            <w:drawing>
              <wp:inline distT="0" distB="0" distL="0" distR="0" wp14:anchorId="583355B9" wp14:editId="3FF5056F">
                <wp:extent cx="9227820" cy="358775"/>
                <wp:effectExtent l="3175" t="12700" r="825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7820" cy="358775"/>
                          <a:chOff x="0" y="0"/>
                          <a:chExt cx="14532" cy="565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60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51" y="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56" y="560"/>
                            <a:ext cx="79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15" y="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20" y="560"/>
                            <a:ext cx="3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527" y="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32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9958C" w14:textId="77777777" w:rsidR="00B1364C" w:rsidRDefault="00AD4B57">
                              <w:pPr>
                                <w:ind w:left="3163" w:right="32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Accetta con equilibrio sconfitte, frustrazioni, insuccessi, individuandone anche le possibili cause e i possibili rimedi. Argomenta con correttezza le proprie ragioni e tiene conto delle altrui; adegua i comportamenti ai diversi contesti e agli interlocutori e ne individua le motivazioni. Accetta responsabilmente le conseguenze delle proprie azioni.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355B9" id="Group 2" o:spid="_x0000_s1026" style="width:726.6pt;height:28.25pt;mso-position-horizontal-relative:char;mso-position-vertical-relative:line" coordsize="14532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">
                <v:line id="Line 10" o:spid="_x0000_s1027" style="position:absolute;visibility:visible;mso-wrap-style:square" from="5,0" to="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10,560" to="3046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8" o:spid="_x0000_s1029" style="position:absolute;visibility:visible;mso-wrap-style:square" from="3051,0" to="305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30" style="position:absolute;visibility:visible;mso-wrap-style:square" from="3056,560" to="11010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1" style="position:absolute;visibility:visible;mso-wrap-style:square" from="11015,0" to="1101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2" style="position:absolute;visibility:visible;mso-wrap-style:square" from="11020,560" to="1452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33" style="position:absolute;visibility:visible;mso-wrap-style:square" from="14527,0" to="14527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width:14532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89958C" w14:textId="77777777" w:rsidR="00B1364C" w:rsidRDefault="00AD4B57">
                        <w:pPr>
                          <w:ind w:left="3163" w:right="3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Accetta con equilibrio sconfitte, frustrazioni, insuccessi, individuandone anche le possibili cause e i possibili rimedi. Argomenta con correttezza le proprie ragioni e tiene conto delle altrui; adegua i comportamenti ai diversi contesti e agli interlocutori e ne individua le motivazioni. Accetta responsabilmente le conseguenze delle proprie azioni.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F33893" w14:textId="77777777" w:rsidR="00B1364C" w:rsidRDefault="00AD4B57">
      <w:pPr>
        <w:pStyle w:val="Corpotesto"/>
        <w:spacing w:before="157" w:line="184" w:lineRule="exact"/>
        <w:ind w:left="352"/>
      </w:pPr>
      <w:r>
        <w:t>Livello 3 = fine scuola primaria- prima secondaria di primo grado;</w:t>
      </w:r>
    </w:p>
    <w:p w14:paraId="68CE2FCC" w14:textId="77777777" w:rsidR="00B1364C" w:rsidRDefault="00AD4B57">
      <w:pPr>
        <w:pStyle w:val="Titolo11"/>
        <w:spacing w:line="230" w:lineRule="exact"/>
        <w:ind w:left="352"/>
      </w:pPr>
      <w:r>
        <w:t>Livello 4 e livello 5 = fine scuola secondaria di 1° grado</w:t>
      </w:r>
    </w:p>
    <w:p w14:paraId="490CA17D" w14:textId="77777777" w:rsidR="00B1364C" w:rsidRDefault="00B1364C">
      <w:pPr>
        <w:pStyle w:val="Corpotesto"/>
        <w:rPr>
          <w:sz w:val="20"/>
        </w:rPr>
      </w:pPr>
    </w:p>
    <w:p w14:paraId="049C2655" w14:textId="77777777" w:rsidR="00B1364C" w:rsidRDefault="00B1364C">
      <w:pPr>
        <w:pStyle w:val="Corpotesto"/>
        <w:spacing w:before="6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733"/>
        <w:gridCol w:w="5005"/>
      </w:tblGrid>
      <w:tr w:rsidR="00B1364C" w14:paraId="5A1F8D44" w14:textId="77777777">
        <w:trPr>
          <w:trHeight w:val="244"/>
        </w:trPr>
        <w:tc>
          <w:tcPr>
            <w:tcW w:w="2784" w:type="dxa"/>
          </w:tcPr>
          <w:p w14:paraId="75775042" w14:textId="77777777" w:rsidR="00B1364C" w:rsidRDefault="00B1364C">
            <w:pPr>
              <w:pStyle w:val="TableParagraph"/>
              <w:rPr>
                <w:sz w:val="16"/>
              </w:rPr>
            </w:pPr>
          </w:p>
        </w:tc>
        <w:tc>
          <w:tcPr>
            <w:tcW w:w="11738" w:type="dxa"/>
            <w:gridSpan w:val="2"/>
          </w:tcPr>
          <w:p w14:paraId="7D4EFBD1" w14:textId="77777777" w:rsidR="00B1364C" w:rsidRDefault="00AD4B57">
            <w:pPr>
              <w:pStyle w:val="TableParagraph"/>
              <w:spacing w:line="224" w:lineRule="exact"/>
              <w:ind w:left="4189" w:right="4176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SCUOLA SECONDARIA DI PRIMO GRADO</w:t>
            </w:r>
          </w:p>
        </w:tc>
      </w:tr>
      <w:tr w:rsidR="00B1364C" w14:paraId="62B59B9E" w14:textId="77777777">
        <w:trPr>
          <w:trHeight w:val="489"/>
        </w:trPr>
        <w:tc>
          <w:tcPr>
            <w:tcW w:w="2784" w:type="dxa"/>
          </w:tcPr>
          <w:p w14:paraId="077B4BCA" w14:textId="77777777" w:rsidR="00B1364C" w:rsidRDefault="00AD4B57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COMPETENZA CHIAVE</w:t>
            </w:r>
          </w:p>
          <w:p w14:paraId="20172EF2" w14:textId="77777777" w:rsidR="00B1364C" w:rsidRDefault="00AD4B57">
            <w:pPr>
              <w:pStyle w:val="TableParagraph"/>
              <w:spacing w:line="225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EUROPEA</w:t>
            </w:r>
          </w:p>
        </w:tc>
        <w:tc>
          <w:tcPr>
            <w:tcW w:w="11738" w:type="dxa"/>
            <w:gridSpan w:val="2"/>
          </w:tcPr>
          <w:p w14:paraId="3470B3FC" w14:textId="77777777" w:rsidR="00B1364C" w:rsidRDefault="00AD4B57">
            <w:pPr>
              <w:pStyle w:val="TableParagraph"/>
              <w:spacing w:line="292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IMPARARE AD IMPARARE</w:t>
            </w:r>
          </w:p>
        </w:tc>
      </w:tr>
      <w:tr w:rsidR="00B1364C" w14:paraId="4A20EA59" w14:textId="77777777">
        <w:trPr>
          <w:trHeight w:val="244"/>
        </w:trPr>
        <w:tc>
          <w:tcPr>
            <w:tcW w:w="2784" w:type="dxa"/>
          </w:tcPr>
          <w:p w14:paraId="6C1FEAC4" w14:textId="77777777" w:rsidR="00B1364C" w:rsidRDefault="00AD4B57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COMPETENZA SPECIFICA</w:t>
            </w:r>
          </w:p>
        </w:tc>
        <w:tc>
          <w:tcPr>
            <w:tcW w:w="6733" w:type="dxa"/>
          </w:tcPr>
          <w:p w14:paraId="1F7E5066" w14:textId="77777777" w:rsidR="00B1364C" w:rsidRDefault="00AD4B57"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LIVELLO DI PADRONANZA E DESCRITTORE DI LIVELLO ATTRIBUITO</w:t>
            </w:r>
          </w:p>
        </w:tc>
        <w:tc>
          <w:tcPr>
            <w:tcW w:w="5005" w:type="dxa"/>
          </w:tcPr>
          <w:p w14:paraId="4BDF21CF" w14:textId="77777777" w:rsidR="00B1364C" w:rsidRDefault="00AD4B57"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ALUNNI</w:t>
            </w:r>
          </w:p>
        </w:tc>
      </w:tr>
      <w:tr w:rsidR="00B1364C" w14:paraId="2CABAE13" w14:textId="77777777">
        <w:trPr>
          <w:trHeight w:val="3058"/>
        </w:trPr>
        <w:tc>
          <w:tcPr>
            <w:tcW w:w="2784" w:type="dxa"/>
            <w:vMerge w:val="restart"/>
          </w:tcPr>
          <w:p w14:paraId="6BCB449A" w14:textId="77777777" w:rsidR="00B1364C" w:rsidRDefault="00AD4B57">
            <w:pPr>
              <w:pStyle w:val="TableParagraph"/>
              <w:ind w:left="112" w:right="753"/>
              <w:rPr>
                <w:sz w:val="19"/>
              </w:rPr>
            </w:pPr>
            <w:r>
              <w:rPr>
                <w:sz w:val="19"/>
              </w:rPr>
              <w:t>Acquisire ed interpretare l’informazione</w:t>
            </w:r>
          </w:p>
          <w:p w14:paraId="7013B3D7" w14:textId="77777777" w:rsidR="00B1364C" w:rsidRDefault="00B1364C">
            <w:pPr>
              <w:pStyle w:val="TableParagraph"/>
              <w:spacing w:before="7"/>
              <w:rPr>
                <w:sz w:val="18"/>
              </w:rPr>
            </w:pPr>
          </w:p>
          <w:p w14:paraId="3EE72E86" w14:textId="77777777" w:rsidR="00B1364C" w:rsidRDefault="00AD4B57">
            <w:pPr>
              <w:pStyle w:val="TableParagraph"/>
              <w:ind w:left="112" w:right="625"/>
              <w:jc w:val="both"/>
              <w:rPr>
                <w:sz w:val="19"/>
              </w:rPr>
            </w:pPr>
            <w:r>
              <w:rPr>
                <w:sz w:val="19"/>
              </w:rPr>
              <w:t>Individuare collegamenti e relazioni; trasferire in altri contesti</w:t>
            </w:r>
          </w:p>
          <w:p w14:paraId="45F0A86A" w14:textId="77777777" w:rsidR="00B1364C" w:rsidRDefault="00B1364C">
            <w:pPr>
              <w:pStyle w:val="TableParagraph"/>
              <w:spacing w:before="11"/>
              <w:rPr>
                <w:sz w:val="18"/>
              </w:rPr>
            </w:pPr>
          </w:p>
          <w:p w14:paraId="3C79CD44" w14:textId="77777777" w:rsidR="00B1364C" w:rsidRDefault="00AD4B57">
            <w:pPr>
              <w:pStyle w:val="TableParagraph"/>
              <w:ind w:left="112" w:right="241"/>
              <w:rPr>
                <w:sz w:val="19"/>
              </w:rPr>
            </w:pPr>
            <w:r>
              <w:rPr>
                <w:sz w:val="19"/>
              </w:rPr>
              <w:t>Organizzare il proprio apprendimento, individuando, scegliendo ed utilizzando varie fonti e varie modalità di informazione e di formazione extrascolastica (formale, non formale ed informale), anche in funzione dei tempi disponibili, delle proprie strategie e del proprio metodo di studio e di lavoro</w:t>
            </w:r>
          </w:p>
        </w:tc>
        <w:tc>
          <w:tcPr>
            <w:tcW w:w="6733" w:type="dxa"/>
          </w:tcPr>
          <w:p w14:paraId="27C46C9E" w14:textId="77777777" w:rsidR="00B1364C" w:rsidRDefault="00B1364C">
            <w:pPr>
              <w:pStyle w:val="TableParagraph"/>
              <w:spacing w:before="9"/>
              <w:rPr>
                <w:sz w:val="18"/>
              </w:rPr>
            </w:pPr>
          </w:p>
          <w:p w14:paraId="3587A4BE" w14:textId="77777777" w:rsidR="00B1364C" w:rsidRDefault="00AD4B57">
            <w:pPr>
              <w:pStyle w:val="TableParagraph"/>
              <w:spacing w:line="217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LIVELLO 3</w:t>
            </w:r>
          </w:p>
          <w:p w14:paraId="2FC7E178" w14:textId="77777777" w:rsidR="00B1364C" w:rsidRDefault="00AD4B57">
            <w:pPr>
              <w:pStyle w:val="TableParagraph"/>
              <w:ind w:left="115" w:right="99"/>
              <w:rPr>
                <w:sz w:val="19"/>
              </w:rPr>
            </w:pPr>
            <w:r>
              <w:rPr>
                <w:sz w:val="19"/>
              </w:rPr>
              <w:t>Sa ricavare e selezionare semplici informazioni da fonti diverse( libri, Internet…) per i propri scopi, con la supervisione dell’insegnante.</w:t>
            </w:r>
          </w:p>
          <w:p w14:paraId="22218745" w14:textId="77777777" w:rsidR="00B1364C" w:rsidRDefault="00AD4B57">
            <w:pPr>
              <w:pStyle w:val="TableParagraph"/>
              <w:ind w:left="115" w:right="99"/>
              <w:rPr>
                <w:sz w:val="19"/>
              </w:rPr>
            </w:pPr>
            <w:r>
              <w:rPr>
                <w:sz w:val="19"/>
              </w:rPr>
              <w:t>Utilizza semplici strategie di organizzazione e memorizzazione del testo letto (parole e frasi chiave, sottolineature,...) con l’aiuto dell’insegnante.</w:t>
            </w:r>
          </w:p>
          <w:p w14:paraId="7B4F3143" w14:textId="77777777" w:rsidR="00B1364C" w:rsidRDefault="00AD4B57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Sa formulare sintesi scritte di testi non troppo complessi e sa fare collegamenti tra nuove informazioni e quelle già possedute,con domande stimolo dell’insegnante; Utilizza strategie di autocorrezione.</w:t>
            </w:r>
          </w:p>
          <w:p w14:paraId="2821D752" w14:textId="77777777" w:rsidR="00B1364C" w:rsidRDefault="00AD4B57">
            <w:pPr>
              <w:pStyle w:val="TableParagraph"/>
              <w:ind w:left="115" w:right="3126"/>
              <w:rPr>
                <w:sz w:val="19"/>
              </w:rPr>
            </w:pPr>
            <w:r>
              <w:rPr>
                <w:sz w:val="19"/>
              </w:rPr>
              <w:t>Applica, con l’aiuto dell’insegnante, strategie i studio (es. mappe o schemi per esporre).</w:t>
            </w:r>
          </w:p>
          <w:p w14:paraId="354E218F" w14:textId="77777777" w:rsidR="00B1364C" w:rsidRDefault="00AD4B57">
            <w:pPr>
              <w:pStyle w:val="TableParagraph"/>
              <w:ind w:left="115" w:right="3480"/>
              <w:rPr>
                <w:sz w:val="19"/>
              </w:rPr>
            </w:pPr>
            <w:r>
              <w:rPr>
                <w:sz w:val="19"/>
              </w:rPr>
              <w:t>Ricava informazioni da grafici e tabelle . Sa utilizzare dizionari</w:t>
            </w:r>
          </w:p>
          <w:p w14:paraId="116A2A57" w14:textId="77777777" w:rsidR="00B1364C" w:rsidRDefault="00AD4B57">
            <w:pPr>
              <w:pStyle w:val="TableParagraph"/>
              <w:spacing w:line="203" w:lineRule="exact"/>
              <w:ind w:left="115"/>
              <w:rPr>
                <w:sz w:val="19"/>
              </w:rPr>
            </w:pPr>
            <w:r>
              <w:rPr>
                <w:sz w:val="19"/>
              </w:rPr>
              <w:t>Sa pianificare un proprio</w:t>
            </w:r>
          </w:p>
        </w:tc>
        <w:tc>
          <w:tcPr>
            <w:tcW w:w="5005" w:type="dxa"/>
          </w:tcPr>
          <w:p w14:paraId="30E718B5" w14:textId="77777777" w:rsidR="00B1364C" w:rsidRDefault="00B1364C" w:rsidP="00A51CA1">
            <w:pPr>
              <w:pStyle w:val="TableParagraph"/>
              <w:rPr>
                <w:sz w:val="18"/>
              </w:rPr>
            </w:pPr>
          </w:p>
        </w:tc>
      </w:tr>
      <w:tr w:rsidR="00B1364C" w14:paraId="76629868" w14:textId="77777777">
        <w:trPr>
          <w:trHeight w:val="2186"/>
        </w:trPr>
        <w:tc>
          <w:tcPr>
            <w:tcW w:w="2784" w:type="dxa"/>
            <w:vMerge/>
            <w:tcBorders>
              <w:top w:val="nil"/>
            </w:tcBorders>
          </w:tcPr>
          <w:p w14:paraId="5141CBF8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14:paraId="643AC45B" w14:textId="77777777" w:rsidR="00B1364C" w:rsidRDefault="00B1364C">
            <w:pPr>
              <w:pStyle w:val="TableParagraph"/>
              <w:spacing w:before="11"/>
              <w:rPr>
                <w:sz w:val="18"/>
              </w:rPr>
            </w:pPr>
          </w:p>
          <w:p w14:paraId="3D8BBA0A" w14:textId="77777777" w:rsidR="00B1364C" w:rsidRDefault="00AD4B57">
            <w:pPr>
              <w:pStyle w:val="TableParagraph"/>
              <w:spacing w:line="217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LIVELLO 4</w:t>
            </w:r>
          </w:p>
          <w:p w14:paraId="346CE973" w14:textId="77777777" w:rsidR="00B1364C" w:rsidRDefault="00AD4B57">
            <w:pPr>
              <w:pStyle w:val="TableParagraph"/>
              <w:spacing w:line="217" w:lineRule="exact"/>
              <w:ind w:left="115"/>
              <w:rPr>
                <w:sz w:val="19"/>
              </w:rPr>
            </w:pPr>
            <w:r>
              <w:rPr>
                <w:sz w:val="19"/>
              </w:rPr>
              <w:t>Sa utilizzare vari strumenti di consultazione.</w:t>
            </w:r>
          </w:p>
          <w:p w14:paraId="5144B61F" w14:textId="77777777" w:rsidR="00B1364C" w:rsidRDefault="00AD4B57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Sa ricavare e selezionare per i propri scopi informazioni da fonti diverse.</w:t>
            </w:r>
          </w:p>
          <w:p w14:paraId="540B98D4" w14:textId="77777777" w:rsidR="00B1364C" w:rsidRDefault="00AD4B57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Sa formulare sintesi e tabelle di un testo letto collegando le informazioni nuove a quelle già possedute.</w:t>
            </w:r>
          </w:p>
          <w:p w14:paraId="5BF2E77D" w14:textId="77777777" w:rsidR="00B1364C" w:rsidRDefault="00AD4B57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Applica strategie di studio.</w:t>
            </w:r>
          </w:p>
          <w:p w14:paraId="10A78486" w14:textId="77777777" w:rsidR="00B1364C" w:rsidRDefault="00AD4B57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Pianifica il suo lavoro valutandone i risultati.</w:t>
            </w:r>
          </w:p>
          <w:p w14:paraId="0593C18E" w14:textId="77777777" w:rsidR="00B1364C" w:rsidRDefault="00AD4B57">
            <w:pPr>
              <w:pStyle w:val="TableParagraph"/>
              <w:spacing w:before="3" w:line="218" w:lineRule="exact"/>
              <w:ind w:left="115"/>
              <w:rPr>
                <w:sz w:val="19"/>
              </w:rPr>
            </w:pPr>
            <w:r>
              <w:rPr>
                <w:sz w:val="19"/>
              </w:rPr>
              <w:t>Rileva problemi, individua possibili ipotesi risolutive e le sperimenta valutandone l’esito.</w:t>
            </w:r>
          </w:p>
        </w:tc>
        <w:tc>
          <w:tcPr>
            <w:tcW w:w="5005" w:type="dxa"/>
          </w:tcPr>
          <w:p w14:paraId="107512E5" w14:textId="652F3F4D" w:rsidR="00B1364C" w:rsidRDefault="00B1364C">
            <w:pPr>
              <w:pStyle w:val="TableParagraph"/>
              <w:rPr>
                <w:sz w:val="18"/>
              </w:rPr>
            </w:pPr>
          </w:p>
        </w:tc>
      </w:tr>
      <w:tr w:rsidR="00B1364C" w14:paraId="299C11A7" w14:textId="77777777">
        <w:trPr>
          <w:trHeight w:val="1746"/>
        </w:trPr>
        <w:tc>
          <w:tcPr>
            <w:tcW w:w="2784" w:type="dxa"/>
            <w:vMerge/>
            <w:tcBorders>
              <w:top w:val="nil"/>
            </w:tcBorders>
          </w:tcPr>
          <w:p w14:paraId="3F7DB6FB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14:paraId="54E195EC" w14:textId="77777777" w:rsidR="00B1364C" w:rsidRDefault="00B1364C">
            <w:pPr>
              <w:pStyle w:val="TableParagraph"/>
              <w:spacing w:before="9"/>
              <w:rPr>
                <w:sz w:val="18"/>
              </w:rPr>
            </w:pPr>
          </w:p>
          <w:p w14:paraId="6D41574C" w14:textId="77777777" w:rsidR="00B1364C" w:rsidRDefault="00AD4B57">
            <w:pPr>
              <w:pStyle w:val="TableParagraph"/>
              <w:spacing w:line="217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LIVELLO 5</w:t>
            </w:r>
          </w:p>
          <w:p w14:paraId="7EBEF345" w14:textId="77777777" w:rsidR="00B1364C" w:rsidRDefault="00AD4B57">
            <w:pPr>
              <w:pStyle w:val="TableParagraph"/>
              <w:ind w:left="115" w:right="2623"/>
              <w:rPr>
                <w:sz w:val="19"/>
              </w:rPr>
            </w:pPr>
            <w:r>
              <w:rPr>
                <w:sz w:val="19"/>
              </w:rPr>
              <w:t>Ricava informazioni da fonti diverse e le seleziona in modo consapevole.</w:t>
            </w:r>
          </w:p>
          <w:p w14:paraId="7E879739" w14:textId="77777777" w:rsidR="00B1364C" w:rsidRDefault="00AD4B57">
            <w:pPr>
              <w:pStyle w:val="TableParagraph"/>
              <w:ind w:left="115" w:right="600"/>
              <w:rPr>
                <w:sz w:val="19"/>
              </w:rPr>
            </w:pPr>
            <w:r>
              <w:rPr>
                <w:sz w:val="19"/>
              </w:rPr>
              <w:t>Legge, interpreta, costruisce, grafici e tabelle per organizzare informazioni. Applica strategie di studio e rielabora i testi in modo autonomo ed efficace.</w:t>
            </w:r>
          </w:p>
          <w:p w14:paraId="32C15AF9" w14:textId="77777777" w:rsidR="00B1364C" w:rsidRDefault="00AD4B57">
            <w:pPr>
              <w:pStyle w:val="TableParagraph"/>
              <w:spacing w:line="220" w:lineRule="atLeast"/>
              <w:ind w:left="115"/>
              <w:rPr>
                <w:sz w:val="19"/>
              </w:rPr>
            </w:pPr>
            <w:r>
              <w:rPr>
                <w:sz w:val="19"/>
              </w:rPr>
              <w:t>Collega informazioni già possedute con le nuove anche provenienti da fonti diverse. Utilizza in modo autonomo gli elementi di base dei diversi linguaggi espressivi.</w:t>
            </w:r>
          </w:p>
        </w:tc>
        <w:tc>
          <w:tcPr>
            <w:tcW w:w="5005" w:type="dxa"/>
          </w:tcPr>
          <w:p w14:paraId="3ECBC046" w14:textId="609C5A84" w:rsidR="00B1364C" w:rsidRDefault="00B1364C">
            <w:pPr>
              <w:pStyle w:val="TableParagraph"/>
              <w:rPr>
                <w:sz w:val="18"/>
              </w:rPr>
            </w:pPr>
          </w:p>
        </w:tc>
      </w:tr>
    </w:tbl>
    <w:p w14:paraId="635DED70" w14:textId="77777777" w:rsidR="00B1364C" w:rsidRDefault="00B1364C">
      <w:pPr>
        <w:rPr>
          <w:sz w:val="18"/>
        </w:rPr>
        <w:sectPr w:rsidR="00B1364C">
          <w:pgSz w:w="16840" w:h="11910" w:orient="landscape"/>
          <w:pgMar w:top="1100" w:right="1300" w:bottom="280" w:left="780" w:header="720" w:footer="720" w:gutter="0"/>
          <w:cols w:space="720"/>
        </w:sectPr>
      </w:pPr>
    </w:p>
    <w:p w14:paraId="256ABD40" w14:textId="77777777" w:rsidR="00B1364C" w:rsidRDefault="00B1364C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733"/>
        <w:gridCol w:w="5005"/>
      </w:tblGrid>
      <w:tr w:rsidR="00B1364C" w14:paraId="12BE127A" w14:textId="77777777">
        <w:trPr>
          <w:trHeight w:val="657"/>
        </w:trPr>
        <w:tc>
          <w:tcPr>
            <w:tcW w:w="2784" w:type="dxa"/>
          </w:tcPr>
          <w:p w14:paraId="0AEB18BE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733" w:type="dxa"/>
            <w:tcBorders>
              <w:top w:val="nil"/>
            </w:tcBorders>
          </w:tcPr>
          <w:p w14:paraId="7820F85A" w14:textId="77777777" w:rsidR="00B1364C" w:rsidRDefault="00AD4B57">
            <w:pPr>
              <w:pStyle w:val="TableParagraph"/>
              <w:spacing w:before="1" w:line="218" w:lineRule="exact"/>
              <w:ind w:left="115" w:right="600"/>
              <w:rPr>
                <w:sz w:val="19"/>
              </w:rPr>
            </w:pPr>
            <w:r>
              <w:rPr>
                <w:sz w:val="19"/>
              </w:rPr>
              <w:t>Pianifica il proprio lavoro e lo sa regolare in base a feedback interni ed esterni. Rileva problemi, seleziona le ipotesi risolutive, le applica e ne valuta gli esiti. E’ in grado di descrivere le proprie modalità e strategie di apprendimento.</w:t>
            </w:r>
          </w:p>
        </w:tc>
        <w:tc>
          <w:tcPr>
            <w:tcW w:w="5005" w:type="dxa"/>
            <w:tcBorders>
              <w:top w:val="nil"/>
            </w:tcBorders>
          </w:tcPr>
          <w:p w14:paraId="23E491E7" w14:textId="77777777" w:rsidR="00B1364C" w:rsidRDefault="00B1364C">
            <w:pPr>
              <w:pStyle w:val="TableParagraph"/>
              <w:rPr>
                <w:sz w:val="18"/>
              </w:rPr>
            </w:pPr>
          </w:p>
        </w:tc>
      </w:tr>
    </w:tbl>
    <w:p w14:paraId="20D797B5" w14:textId="77777777" w:rsidR="00B1364C" w:rsidRDefault="00B1364C">
      <w:pPr>
        <w:pStyle w:val="Corpotesto"/>
        <w:spacing w:before="4"/>
        <w:rPr>
          <w:sz w:val="15"/>
        </w:rPr>
      </w:pPr>
    </w:p>
    <w:p w14:paraId="09E3B5E0" w14:textId="77777777" w:rsidR="00B1364C" w:rsidRDefault="00AD4B57">
      <w:pPr>
        <w:pStyle w:val="Corpotesto"/>
        <w:spacing w:before="94"/>
        <w:ind w:left="352" w:right="10134"/>
      </w:pPr>
      <w:r>
        <w:t>Livello 3 = fine scuola primaria - prima secondaria di primo grado Livello 4 e livello 5 = fine scuola secondaria di 1° grado</w:t>
      </w:r>
    </w:p>
    <w:p w14:paraId="7FC511E9" w14:textId="77777777" w:rsidR="00B1364C" w:rsidRDefault="00B1364C">
      <w:pPr>
        <w:pStyle w:val="Corpotesto"/>
        <w:spacing w:before="5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03"/>
        <w:gridCol w:w="5005"/>
      </w:tblGrid>
      <w:tr w:rsidR="00B1364C" w14:paraId="5F47F95F" w14:textId="77777777">
        <w:trPr>
          <w:trHeight w:val="244"/>
        </w:trPr>
        <w:tc>
          <w:tcPr>
            <w:tcW w:w="3015" w:type="dxa"/>
          </w:tcPr>
          <w:p w14:paraId="464D190C" w14:textId="77777777" w:rsidR="00B1364C" w:rsidRDefault="00B1364C">
            <w:pPr>
              <w:pStyle w:val="TableParagraph"/>
              <w:rPr>
                <w:sz w:val="16"/>
              </w:rPr>
            </w:pPr>
          </w:p>
        </w:tc>
        <w:tc>
          <w:tcPr>
            <w:tcW w:w="11508" w:type="dxa"/>
            <w:gridSpan w:val="2"/>
          </w:tcPr>
          <w:p w14:paraId="16C6AF83" w14:textId="77777777" w:rsidR="00B1364C" w:rsidRDefault="00AD4B57">
            <w:pPr>
              <w:pStyle w:val="TableParagraph"/>
              <w:spacing w:line="224" w:lineRule="exact"/>
              <w:ind w:left="4073" w:right="4033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SCUOLA SECONDARIA DI PRIMO GRADO</w:t>
            </w:r>
          </w:p>
        </w:tc>
      </w:tr>
      <w:tr w:rsidR="00B1364C" w14:paraId="6BC16AC5" w14:textId="77777777">
        <w:trPr>
          <w:trHeight w:val="292"/>
        </w:trPr>
        <w:tc>
          <w:tcPr>
            <w:tcW w:w="3015" w:type="dxa"/>
          </w:tcPr>
          <w:p w14:paraId="6736A7F9" w14:textId="77777777" w:rsidR="00B1364C" w:rsidRDefault="00AD4B57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COMPETENZA CHIAVE EUROPEA</w:t>
            </w:r>
          </w:p>
        </w:tc>
        <w:tc>
          <w:tcPr>
            <w:tcW w:w="11508" w:type="dxa"/>
            <w:gridSpan w:val="2"/>
          </w:tcPr>
          <w:p w14:paraId="36D6DBF7" w14:textId="77777777" w:rsidR="00B1364C" w:rsidRDefault="00AD4B57">
            <w:pPr>
              <w:pStyle w:val="TableParagraph"/>
              <w:spacing w:line="272" w:lineRule="exact"/>
              <w:ind w:left="14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COMPETENZE DIGITALI</w:t>
            </w:r>
          </w:p>
        </w:tc>
      </w:tr>
      <w:tr w:rsidR="00B1364C" w14:paraId="34A832B1" w14:textId="77777777">
        <w:trPr>
          <w:trHeight w:val="232"/>
        </w:trPr>
        <w:tc>
          <w:tcPr>
            <w:tcW w:w="3015" w:type="dxa"/>
          </w:tcPr>
          <w:p w14:paraId="7629F1D0" w14:textId="77777777" w:rsidR="00B1364C" w:rsidRDefault="00AD4B57">
            <w:pPr>
              <w:pStyle w:val="TableParagraph"/>
              <w:spacing w:line="212" w:lineRule="exact"/>
              <w:ind w:left="11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COMPETENZA SPECIFICA</w:t>
            </w:r>
          </w:p>
        </w:tc>
        <w:tc>
          <w:tcPr>
            <w:tcW w:w="6503" w:type="dxa"/>
          </w:tcPr>
          <w:p w14:paraId="422EA848" w14:textId="77777777" w:rsidR="00B1364C" w:rsidRDefault="00AD4B57">
            <w:pPr>
              <w:pStyle w:val="TableParagraph"/>
              <w:spacing w:line="212" w:lineRule="exact"/>
              <w:ind w:left="11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LIVELLO DI PADRONANZA E DESCRITTORE DI LIVELLO ATTRIBUITO</w:t>
            </w:r>
          </w:p>
        </w:tc>
        <w:tc>
          <w:tcPr>
            <w:tcW w:w="5005" w:type="dxa"/>
          </w:tcPr>
          <w:p w14:paraId="12FAA568" w14:textId="77777777" w:rsidR="00B1364C" w:rsidRDefault="00AD4B57">
            <w:pPr>
              <w:pStyle w:val="TableParagraph"/>
              <w:spacing w:line="194" w:lineRule="exact"/>
              <w:ind w:left="11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ALUNNI</w:t>
            </w:r>
          </w:p>
        </w:tc>
      </w:tr>
      <w:tr w:rsidR="00B1364C" w14:paraId="05784AE4" w14:textId="77777777">
        <w:trPr>
          <w:trHeight w:val="1695"/>
        </w:trPr>
        <w:tc>
          <w:tcPr>
            <w:tcW w:w="3015" w:type="dxa"/>
            <w:tcBorders>
              <w:bottom w:val="nil"/>
            </w:tcBorders>
          </w:tcPr>
          <w:p w14:paraId="33AD74B6" w14:textId="77777777" w:rsidR="00B1364C" w:rsidRDefault="00AD4B57">
            <w:pPr>
              <w:pStyle w:val="TableParagraph"/>
              <w:spacing w:before="75"/>
              <w:ind w:left="112" w:right="203"/>
              <w:rPr>
                <w:sz w:val="19"/>
              </w:rPr>
            </w:pPr>
            <w:r>
              <w:rPr>
                <w:sz w:val="19"/>
              </w:rPr>
              <w:t>Utilizzare con dimestichezza le più comuni tecnologie dell’informazione e della comunicazione, individuando le</w:t>
            </w:r>
          </w:p>
          <w:p w14:paraId="20633DBD" w14:textId="77777777" w:rsidR="00B1364C" w:rsidRDefault="00AD4B57">
            <w:pPr>
              <w:pStyle w:val="TableParagraph"/>
              <w:spacing w:before="79"/>
              <w:ind w:left="112"/>
              <w:rPr>
                <w:sz w:val="19"/>
              </w:rPr>
            </w:pPr>
            <w:r>
              <w:rPr>
                <w:sz w:val="19"/>
              </w:rPr>
              <w:t>soluzioni potenzialmente utili ad un</w:t>
            </w:r>
          </w:p>
          <w:p w14:paraId="1A444A6A" w14:textId="77777777" w:rsidR="00B1364C" w:rsidRDefault="00AD4B57">
            <w:pPr>
              <w:pStyle w:val="TableParagraph"/>
              <w:spacing w:line="220" w:lineRule="atLeast"/>
              <w:ind w:left="112"/>
              <w:rPr>
                <w:sz w:val="19"/>
              </w:rPr>
            </w:pPr>
            <w:r>
              <w:rPr>
                <w:sz w:val="19"/>
              </w:rPr>
              <w:t>dato contesto applicativo, a partire dall’attività di studio</w:t>
            </w:r>
          </w:p>
        </w:tc>
        <w:tc>
          <w:tcPr>
            <w:tcW w:w="6503" w:type="dxa"/>
            <w:tcBorders>
              <w:bottom w:val="nil"/>
            </w:tcBorders>
          </w:tcPr>
          <w:p w14:paraId="48E77450" w14:textId="77777777" w:rsidR="00B1364C" w:rsidRDefault="00AD4B57">
            <w:pPr>
              <w:pStyle w:val="TableParagraph"/>
              <w:spacing w:before="77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LIVELLO 3</w:t>
            </w:r>
          </w:p>
          <w:p w14:paraId="7265F68E" w14:textId="77777777" w:rsidR="00B1364C" w:rsidRDefault="00AD4B57">
            <w:pPr>
              <w:pStyle w:val="TableParagraph"/>
              <w:spacing w:before="77"/>
              <w:ind w:left="114"/>
              <w:rPr>
                <w:sz w:val="19"/>
              </w:rPr>
            </w:pPr>
            <w:r>
              <w:rPr>
                <w:sz w:val="19"/>
              </w:rPr>
              <w:t>Scrive, revisiona e archivia in modo autonomo testi scritti con il calcolatore.</w:t>
            </w:r>
          </w:p>
          <w:p w14:paraId="4CB08917" w14:textId="77777777" w:rsidR="00B1364C" w:rsidRDefault="00AD4B57">
            <w:pPr>
              <w:pStyle w:val="TableParagraph"/>
              <w:spacing w:before="81"/>
              <w:ind w:left="114" w:right="121"/>
              <w:rPr>
                <w:sz w:val="19"/>
              </w:rPr>
            </w:pPr>
            <w:r>
              <w:rPr>
                <w:sz w:val="19"/>
              </w:rPr>
              <w:t>Costruisce tabelle di dati con la supervisione dell’insegnane; utilizza fogli elettronici per semplici elaborazioni di dati e calcoli, con istruzioni.</w:t>
            </w:r>
          </w:p>
          <w:p w14:paraId="2B881997" w14:textId="77777777" w:rsidR="00B1364C" w:rsidRDefault="00AD4B57">
            <w:pPr>
              <w:pStyle w:val="TableParagraph"/>
              <w:spacing w:before="79"/>
              <w:ind w:left="114" w:right="121"/>
              <w:rPr>
                <w:sz w:val="19"/>
              </w:rPr>
            </w:pPr>
            <w:r>
              <w:rPr>
                <w:sz w:val="19"/>
              </w:rPr>
              <w:t>Confeziona e invia autonomamente messaggi di posta elettronica (uso dell’account della scuola) rispettando le principali regole della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netiquette.</w:t>
            </w:r>
          </w:p>
        </w:tc>
        <w:tc>
          <w:tcPr>
            <w:tcW w:w="5005" w:type="dxa"/>
            <w:vMerge w:val="restart"/>
          </w:tcPr>
          <w:p w14:paraId="1F4A6E5B" w14:textId="77777777" w:rsidR="00B1364C" w:rsidRDefault="00B1364C" w:rsidP="000A4210">
            <w:pPr>
              <w:pStyle w:val="TableParagraph"/>
              <w:rPr>
                <w:sz w:val="18"/>
              </w:rPr>
            </w:pPr>
          </w:p>
        </w:tc>
      </w:tr>
      <w:tr w:rsidR="00B1364C" w14:paraId="498A15C9" w14:textId="77777777">
        <w:trPr>
          <w:trHeight w:val="442"/>
        </w:trPr>
        <w:tc>
          <w:tcPr>
            <w:tcW w:w="3015" w:type="dxa"/>
            <w:vMerge w:val="restart"/>
            <w:tcBorders>
              <w:top w:val="nil"/>
              <w:bottom w:val="nil"/>
            </w:tcBorders>
          </w:tcPr>
          <w:p w14:paraId="72DDB849" w14:textId="77777777" w:rsidR="00B1364C" w:rsidRDefault="00AD4B57">
            <w:pPr>
              <w:pStyle w:val="TableParagraph"/>
              <w:spacing w:before="59"/>
              <w:ind w:left="112" w:right="319"/>
              <w:rPr>
                <w:sz w:val="19"/>
              </w:rPr>
            </w:pPr>
            <w:r>
              <w:rPr>
                <w:sz w:val="19"/>
              </w:rPr>
              <w:t>Essere consapevole delle potenzialità, dei limiti e dei rischi dell’uso delle tecnologie dell’informazione e della comunicazione, con particolare</w:t>
            </w:r>
          </w:p>
          <w:p w14:paraId="3EF3AFD9" w14:textId="77777777" w:rsidR="00B1364C" w:rsidRDefault="00AD4B57">
            <w:pPr>
              <w:pStyle w:val="TableParagraph"/>
              <w:spacing w:before="79" w:line="242" w:lineRule="auto"/>
              <w:ind w:left="112" w:right="255"/>
              <w:rPr>
                <w:sz w:val="19"/>
              </w:rPr>
            </w:pPr>
            <w:r>
              <w:rPr>
                <w:sz w:val="19"/>
              </w:rPr>
              <w:t>riferimento al contesto Produttivo, culturale e sociale in cui vengono applicate</w:t>
            </w:r>
          </w:p>
        </w:tc>
        <w:tc>
          <w:tcPr>
            <w:tcW w:w="6503" w:type="dxa"/>
            <w:tcBorders>
              <w:top w:val="nil"/>
            </w:tcBorders>
          </w:tcPr>
          <w:p w14:paraId="25ADDDE4" w14:textId="77777777" w:rsidR="00B1364C" w:rsidRDefault="00AD4B57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Accede alla rete con la supervisione dell’insegnante per ricavare informazioni .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14:paraId="1A26474D" w14:textId="77777777" w:rsidR="00B1364C" w:rsidRDefault="00B1364C">
            <w:pPr>
              <w:rPr>
                <w:sz w:val="2"/>
                <w:szCs w:val="2"/>
              </w:rPr>
            </w:pPr>
          </w:p>
        </w:tc>
      </w:tr>
      <w:tr w:rsidR="00B1364C" w14:paraId="1D57E6F9" w14:textId="77777777">
        <w:trPr>
          <w:trHeight w:val="1584"/>
        </w:trPr>
        <w:tc>
          <w:tcPr>
            <w:tcW w:w="3015" w:type="dxa"/>
            <w:vMerge/>
            <w:tcBorders>
              <w:top w:val="nil"/>
              <w:bottom w:val="nil"/>
            </w:tcBorders>
          </w:tcPr>
          <w:p w14:paraId="51729E6E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6503" w:type="dxa"/>
            <w:tcBorders>
              <w:bottom w:val="nil"/>
            </w:tcBorders>
          </w:tcPr>
          <w:p w14:paraId="3534B6B5" w14:textId="77777777" w:rsidR="00B1364C" w:rsidRDefault="00AD4B57">
            <w:pPr>
              <w:pStyle w:val="TableParagraph"/>
              <w:spacing w:before="77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LIVELLO 4</w:t>
            </w:r>
          </w:p>
          <w:p w14:paraId="425201F0" w14:textId="77777777" w:rsidR="00B1364C" w:rsidRDefault="00AD4B57">
            <w:pPr>
              <w:pStyle w:val="TableParagraph"/>
              <w:spacing w:before="77" w:line="242" w:lineRule="auto"/>
              <w:ind w:left="114" w:right="97"/>
              <w:jc w:val="both"/>
              <w:rPr>
                <w:sz w:val="19"/>
              </w:rPr>
            </w:pPr>
            <w:r>
              <w:rPr>
                <w:sz w:val="19"/>
              </w:rPr>
              <w:t>Scrive, revisiona e archivia in modo autonomo testi scritti con il calcolatore; è in grado di manipolarli, inserendo immagini, disegni, anche acquisiti con lo scanner, tabelle.</w:t>
            </w:r>
          </w:p>
          <w:p w14:paraId="5F213944" w14:textId="77777777" w:rsidR="00B1364C" w:rsidRDefault="00AD4B57">
            <w:pPr>
              <w:pStyle w:val="TableParagraph"/>
              <w:spacing w:before="74"/>
              <w:ind w:left="114" w:right="100"/>
              <w:jc w:val="both"/>
              <w:rPr>
                <w:sz w:val="19"/>
              </w:rPr>
            </w:pPr>
            <w:r>
              <w:rPr>
                <w:sz w:val="19"/>
              </w:rPr>
              <w:t>Costruisce tabelle di dati ; utilizza fogli elettronici per semplici elaborazioni di dati 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calcoli.</w:t>
            </w:r>
          </w:p>
        </w:tc>
        <w:tc>
          <w:tcPr>
            <w:tcW w:w="5005" w:type="dxa"/>
            <w:vMerge w:val="restart"/>
          </w:tcPr>
          <w:p w14:paraId="189EC0D2" w14:textId="69496938" w:rsidR="00B1364C" w:rsidRDefault="00B1364C" w:rsidP="00A51CA1">
            <w:pPr>
              <w:pStyle w:val="TableParagraph"/>
              <w:rPr>
                <w:sz w:val="18"/>
              </w:rPr>
            </w:pPr>
          </w:p>
        </w:tc>
      </w:tr>
      <w:tr w:rsidR="00B1364C" w14:paraId="028C6F73" w14:textId="77777777">
        <w:trPr>
          <w:trHeight w:val="910"/>
        </w:trPr>
        <w:tc>
          <w:tcPr>
            <w:tcW w:w="3015" w:type="dxa"/>
            <w:tcBorders>
              <w:top w:val="nil"/>
              <w:bottom w:val="nil"/>
            </w:tcBorders>
          </w:tcPr>
          <w:p w14:paraId="50449827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</w:tcBorders>
          </w:tcPr>
          <w:p w14:paraId="728DE4C2" w14:textId="77777777" w:rsidR="00B1364C" w:rsidRDefault="00AD4B57">
            <w:pPr>
              <w:pStyle w:val="TableParagraph"/>
              <w:spacing w:before="30" w:line="242" w:lineRule="auto"/>
              <w:ind w:left="114" w:right="121"/>
              <w:rPr>
                <w:sz w:val="19"/>
              </w:rPr>
            </w:pPr>
            <w:r>
              <w:rPr>
                <w:sz w:val="19"/>
              </w:rPr>
              <w:t>Utilizza la posta elettronica e accede alla rete con la supervisione dell’insegnante per ricavare informazioni e per collocarne di proprie.</w:t>
            </w:r>
          </w:p>
          <w:p w14:paraId="488DE973" w14:textId="77777777" w:rsidR="00B1364C" w:rsidRDefault="00AD4B57">
            <w:pPr>
              <w:pStyle w:val="TableParagraph"/>
              <w:spacing w:before="1" w:line="218" w:lineRule="exact"/>
              <w:ind w:left="114"/>
              <w:rPr>
                <w:sz w:val="19"/>
              </w:rPr>
            </w:pPr>
            <w:r>
              <w:rPr>
                <w:sz w:val="19"/>
              </w:rPr>
              <w:t>Conosce e descrive i rischi della navigazione in rete e dell’uso dello smartphone e adotta i comportamenti preventivi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14:paraId="0741CE1A" w14:textId="77777777" w:rsidR="00B1364C" w:rsidRDefault="00B1364C">
            <w:pPr>
              <w:rPr>
                <w:sz w:val="2"/>
                <w:szCs w:val="2"/>
              </w:rPr>
            </w:pPr>
          </w:p>
        </w:tc>
      </w:tr>
      <w:tr w:rsidR="00B1364C" w14:paraId="5AF42D40" w14:textId="77777777">
        <w:trPr>
          <w:trHeight w:val="333"/>
        </w:trPr>
        <w:tc>
          <w:tcPr>
            <w:tcW w:w="3015" w:type="dxa"/>
            <w:tcBorders>
              <w:top w:val="nil"/>
              <w:bottom w:val="nil"/>
            </w:tcBorders>
          </w:tcPr>
          <w:p w14:paraId="609C4480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bottom w:val="nil"/>
            </w:tcBorders>
          </w:tcPr>
          <w:p w14:paraId="65FCC568" w14:textId="77777777" w:rsidR="00B1364C" w:rsidRDefault="00AD4B57">
            <w:pPr>
              <w:pStyle w:val="TableParagraph"/>
              <w:spacing w:before="77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LIVELLO 5</w:t>
            </w:r>
          </w:p>
        </w:tc>
        <w:tc>
          <w:tcPr>
            <w:tcW w:w="5005" w:type="dxa"/>
            <w:vMerge w:val="restart"/>
          </w:tcPr>
          <w:p w14:paraId="2D2E0EA2" w14:textId="40567F6E" w:rsidR="00B1364C" w:rsidRDefault="00B1364C">
            <w:pPr>
              <w:pStyle w:val="TableParagraph"/>
              <w:rPr>
                <w:sz w:val="18"/>
              </w:rPr>
            </w:pPr>
          </w:p>
        </w:tc>
      </w:tr>
      <w:tr w:rsidR="00B1364C" w14:paraId="272C2BB6" w14:textId="77777777">
        <w:trPr>
          <w:trHeight w:val="944"/>
        </w:trPr>
        <w:tc>
          <w:tcPr>
            <w:tcW w:w="3015" w:type="dxa"/>
            <w:tcBorders>
              <w:top w:val="nil"/>
              <w:bottom w:val="nil"/>
            </w:tcBorders>
          </w:tcPr>
          <w:p w14:paraId="6478C644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085B0CA0" w14:textId="77777777" w:rsidR="00B1364C" w:rsidRDefault="00AD4B57">
            <w:pPr>
              <w:pStyle w:val="TableParagraph"/>
              <w:spacing w:before="29"/>
              <w:ind w:left="114" w:right="98"/>
              <w:jc w:val="both"/>
              <w:rPr>
                <w:sz w:val="19"/>
              </w:rPr>
            </w:pPr>
            <w:r>
              <w:rPr>
                <w:sz w:val="19"/>
              </w:rPr>
              <w:t>Utilizza in autonomia programmi di videoscrittura, fogli di calcolo, presentazioni per elaborare testi, comunicare, eseguire compiti e risolvere problemi. Sa utilizzare la rete per reperire informazioni, con la supervisione dell’insegnante; organizza le informazioni in file, schemi, tabelle, grafici; collega file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differenti.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14:paraId="28001B83" w14:textId="77777777" w:rsidR="00B1364C" w:rsidRDefault="00B1364C">
            <w:pPr>
              <w:rPr>
                <w:sz w:val="2"/>
                <w:szCs w:val="2"/>
              </w:rPr>
            </w:pPr>
          </w:p>
        </w:tc>
      </w:tr>
      <w:tr w:rsidR="00B1364C" w14:paraId="24966737" w14:textId="77777777">
        <w:trPr>
          <w:trHeight w:val="505"/>
        </w:trPr>
        <w:tc>
          <w:tcPr>
            <w:tcW w:w="3015" w:type="dxa"/>
            <w:tcBorders>
              <w:top w:val="nil"/>
              <w:bottom w:val="nil"/>
            </w:tcBorders>
          </w:tcPr>
          <w:p w14:paraId="6495A4A8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  <w:bottom w:val="nil"/>
            </w:tcBorders>
          </w:tcPr>
          <w:p w14:paraId="5BDA9C11" w14:textId="77777777" w:rsidR="00B1364C" w:rsidRDefault="00AD4B57">
            <w:pPr>
              <w:pStyle w:val="TableParagraph"/>
              <w:spacing w:before="30"/>
              <w:ind w:left="114"/>
              <w:rPr>
                <w:sz w:val="19"/>
              </w:rPr>
            </w:pPr>
            <w:r>
              <w:rPr>
                <w:sz w:val="19"/>
              </w:rPr>
              <w:t>Confronta le informazioni reperite in rete anche con altre fonti documentali, testimoniali, bibliografiche.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14:paraId="6CA22C9D" w14:textId="77777777" w:rsidR="00B1364C" w:rsidRDefault="00B1364C">
            <w:pPr>
              <w:rPr>
                <w:sz w:val="2"/>
                <w:szCs w:val="2"/>
              </w:rPr>
            </w:pPr>
          </w:p>
        </w:tc>
      </w:tr>
      <w:tr w:rsidR="00B1364C" w14:paraId="36C558D7" w14:textId="77777777">
        <w:trPr>
          <w:trHeight w:val="473"/>
        </w:trPr>
        <w:tc>
          <w:tcPr>
            <w:tcW w:w="3015" w:type="dxa"/>
            <w:tcBorders>
              <w:top w:val="nil"/>
            </w:tcBorders>
          </w:tcPr>
          <w:p w14:paraId="39027D47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</w:tcBorders>
          </w:tcPr>
          <w:p w14:paraId="2F8CCD88" w14:textId="77777777" w:rsidR="00B1364C" w:rsidRDefault="00AD4B57">
            <w:pPr>
              <w:pStyle w:val="TableParagraph"/>
              <w:spacing w:before="30"/>
              <w:ind w:left="114"/>
              <w:rPr>
                <w:sz w:val="19"/>
              </w:rPr>
            </w:pPr>
            <w:r>
              <w:rPr>
                <w:sz w:val="19"/>
              </w:rPr>
              <w:t>Comunica autonomamente attraverso la posta elettronica.</w:t>
            </w:r>
          </w:p>
          <w:p w14:paraId="47B5B1D9" w14:textId="77777777" w:rsidR="00B1364C" w:rsidRDefault="00AD4B57">
            <w:pPr>
              <w:pStyle w:val="TableParagraph"/>
              <w:spacing w:before="2" w:line="203" w:lineRule="exact"/>
              <w:ind w:left="114"/>
              <w:rPr>
                <w:sz w:val="19"/>
              </w:rPr>
            </w:pPr>
            <w:r>
              <w:rPr>
                <w:sz w:val="19"/>
              </w:rPr>
              <w:t>Rispetta le regole della netiquette nella navigazione in rete e sa riconoscere i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14:paraId="2074AAB3" w14:textId="77777777" w:rsidR="00B1364C" w:rsidRDefault="00B1364C">
            <w:pPr>
              <w:rPr>
                <w:sz w:val="2"/>
                <w:szCs w:val="2"/>
              </w:rPr>
            </w:pPr>
          </w:p>
        </w:tc>
      </w:tr>
    </w:tbl>
    <w:p w14:paraId="4BEDF257" w14:textId="77777777" w:rsidR="00B1364C" w:rsidRDefault="00B1364C">
      <w:pPr>
        <w:rPr>
          <w:sz w:val="2"/>
          <w:szCs w:val="2"/>
        </w:rPr>
        <w:sectPr w:rsidR="00B1364C">
          <w:pgSz w:w="16840" w:h="11910" w:orient="landscape"/>
          <w:pgMar w:top="1100" w:right="1300" w:bottom="280" w:left="780" w:header="720" w:footer="720" w:gutter="0"/>
          <w:cols w:space="720"/>
        </w:sectPr>
      </w:pPr>
    </w:p>
    <w:p w14:paraId="0276E354" w14:textId="77777777" w:rsidR="00B1364C" w:rsidRDefault="00B1364C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03"/>
        <w:gridCol w:w="5005"/>
      </w:tblGrid>
      <w:tr w:rsidR="00B1364C" w14:paraId="1A2306D1" w14:textId="77777777">
        <w:trPr>
          <w:trHeight w:val="439"/>
        </w:trPr>
        <w:tc>
          <w:tcPr>
            <w:tcW w:w="3015" w:type="dxa"/>
          </w:tcPr>
          <w:p w14:paraId="25FBBA53" w14:textId="77777777" w:rsidR="00B1364C" w:rsidRDefault="00B1364C">
            <w:pPr>
              <w:pStyle w:val="TableParagraph"/>
              <w:rPr>
                <w:sz w:val="18"/>
              </w:rPr>
            </w:pPr>
          </w:p>
        </w:tc>
        <w:tc>
          <w:tcPr>
            <w:tcW w:w="6503" w:type="dxa"/>
            <w:tcBorders>
              <w:top w:val="nil"/>
            </w:tcBorders>
          </w:tcPr>
          <w:p w14:paraId="4527CD75" w14:textId="77777777" w:rsidR="00B1364C" w:rsidRDefault="00AD4B57">
            <w:pPr>
              <w:pStyle w:val="TableParagraph"/>
              <w:spacing w:before="1" w:line="218" w:lineRule="exact"/>
              <w:ind w:left="114"/>
              <w:rPr>
                <w:sz w:val="19"/>
              </w:rPr>
            </w:pPr>
            <w:r>
              <w:rPr>
                <w:sz w:val="19"/>
              </w:rPr>
              <w:t>principali pericoli della rete (spam, falsi messaggi di posta, richieste di dati personali, ecc.), contenuti pericolosi o fraudolenti, evitandoli</w:t>
            </w:r>
          </w:p>
        </w:tc>
        <w:tc>
          <w:tcPr>
            <w:tcW w:w="5005" w:type="dxa"/>
            <w:tcBorders>
              <w:top w:val="nil"/>
            </w:tcBorders>
          </w:tcPr>
          <w:p w14:paraId="2301E10A" w14:textId="77777777" w:rsidR="00B1364C" w:rsidRDefault="00B1364C">
            <w:pPr>
              <w:pStyle w:val="TableParagraph"/>
              <w:rPr>
                <w:sz w:val="18"/>
              </w:rPr>
            </w:pPr>
          </w:p>
        </w:tc>
      </w:tr>
    </w:tbl>
    <w:p w14:paraId="4CC92CA8" w14:textId="77777777" w:rsidR="00B1364C" w:rsidRDefault="00B1364C">
      <w:pPr>
        <w:pStyle w:val="Corpotesto"/>
        <w:spacing w:before="5"/>
        <w:rPr>
          <w:sz w:val="7"/>
        </w:rPr>
      </w:pPr>
    </w:p>
    <w:p w14:paraId="5CC313BA" w14:textId="77777777" w:rsidR="00B1364C" w:rsidRDefault="00AD4B57">
      <w:pPr>
        <w:pStyle w:val="Corpotesto"/>
        <w:spacing w:before="94"/>
        <w:ind w:left="352" w:right="10134"/>
      </w:pPr>
      <w:r>
        <w:t>Livello 3 = fine scuola primaria - prima secondaria di primo grado Livello 4 e livello 5 = fine scuola secondaria di 1° grado</w:t>
      </w:r>
    </w:p>
    <w:p w14:paraId="42D8B996" w14:textId="77777777" w:rsidR="00B1364C" w:rsidRDefault="00B1364C">
      <w:pPr>
        <w:pStyle w:val="Corpotesto"/>
        <w:rPr>
          <w:sz w:val="20"/>
        </w:rPr>
      </w:pPr>
    </w:p>
    <w:p w14:paraId="0F54825E" w14:textId="77777777" w:rsidR="00B1364C" w:rsidRDefault="00B1364C">
      <w:pPr>
        <w:pStyle w:val="Corpotesto"/>
        <w:spacing w:before="4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03"/>
        <w:gridCol w:w="5005"/>
      </w:tblGrid>
      <w:tr w:rsidR="00B1364C" w14:paraId="28742F68" w14:textId="77777777">
        <w:trPr>
          <w:trHeight w:val="244"/>
        </w:trPr>
        <w:tc>
          <w:tcPr>
            <w:tcW w:w="3015" w:type="dxa"/>
          </w:tcPr>
          <w:p w14:paraId="3819FF94" w14:textId="77777777" w:rsidR="00B1364C" w:rsidRDefault="00B1364C">
            <w:pPr>
              <w:pStyle w:val="TableParagraph"/>
              <w:rPr>
                <w:sz w:val="16"/>
              </w:rPr>
            </w:pPr>
          </w:p>
        </w:tc>
        <w:tc>
          <w:tcPr>
            <w:tcW w:w="11508" w:type="dxa"/>
            <w:gridSpan w:val="2"/>
          </w:tcPr>
          <w:p w14:paraId="586EA9C7" w14:textId="77777777" w:rsidR="00B1364C" w:rsidRDefault="00AD4B57">
            <w:pPr>
              <w:pStyle w:val="TableParagraph"/>
              <w:spacing w:line="224" w:lineRule="exact"/>
              <w:ind w:left="4058" w:right="4047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SCUOLA SECONDARIA DI PRIMO GRADO</w:t>
            </w:r>
          </w:p>
        </w:tc>
      </w:tr>
      <w:tr w:rsidR="00B1364C" w14:paraId="3948B32F" w14:textId="77777777">
        <w:trPr>
          <w:trHeight w:val="292"/>
        </w:trPr>
        <w:tc>
          <w:tcPr>
            <w:tcW w:w="3015" w:type="dxa"/>
          </w:tcPr>
          <w:p w14:paraId="0C4B62C7" w14:textId="77777777" w:rsidR="00B1364C" w:rsidRDefault="00AD4B57">
            <w:pPr>
              <w:pStyle w:val="TableParagraph"/>
              <w:spacing w:line="24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COMPETENZA CHIAVE EUROPEA</w:t>
            </w:r>
          </w:p>
        </w:tc>
        <w:tc>
          <w:tcPr>
            <w:tcW w:w="11508" w:type="dxa"/>
            <w:gridSpan w:val="2"/>
          </w:tcPr>
          <w:p w14:paraId="43193666" w14:textId="77777777" w:rsidR="00B1364C" w:rsidRDefault="00AD4B57">
            <w:pPr>
              <w:pStyle w:val="TableParagraph"/>
              <w:spacing w:line="272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SPIRITO DI INIZIATIVA E IMPRENDITORIALITA'</w:t>
            </w:r>
          </w:p>
        </w:tc>
      </w:tr>
      <w:tr w:rsidR="00B1364C" w14:paraId="747BF820" w14:textId="77777777">
        <w:trPr>
          <w:trHeight w:val="244"/>
        </w:trPr>
        <w:tc>
          <w:tcPr>
            <w:tcW w:w="3015" w:type="dxa"/>
          </w:tcPr>
          <w:p w14:paraId="350EDA88" w14:textId="77777777" w:rsidR="00B1364C" w:rsidRDefault="00AD4B57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COMPETENZA SPECIFICA</w:t>
            </w:r>
          </w:p>
        </w:tc>
        <w:tc>
          <w:tcPr>
            <w:tcW w:w="6503" w:type="dxa"/>
          </w:tcPr>
          <w:p w14:paraId="15E25FB0" w14:textId="77777777" w:rsidR="00B1364C" w:rsidRDefault="00AD4B57"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LIVELLO DI PADRONANZA E DESCRITTORE DI LIVELLO ATTRIBUITO</w:t>
            </w:r>
          </w:p>
        </w:tc>
        <w:tc>
          <w:tcPr>
            <w:tcW w:w="5005" w:type="dxa"/>
          </w:tcPr>
          <w:p w14:paraId="287D92F8" w14:textId="77777777" w:rsidR="00B1364C" w:rsidRDefault="00AD4B57"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ALUNNI</w:t>
            </w:r>
          </w:p>
        </w:tc>
      </w:tr>
      <w:tr w:rsidR="00B1364C" w14:paraId="5F415680" w14:textId="77777777">
        <w:trPr>
          <w:trHeight w:val="2186"/>
        </w:trPr>
        <w:tc>
          <w:tcPr>
            <w:tcW w:w="3015" w:type="dxa"/>
            <w:vMerge w:val="restart"/>
          </w:tcPr>
          <w:p w14:paraId="52EAE121" w14:textId="77777777" w:rsidR="00B1364C" w:rsidRDefault="00AD4B57">
            <w:pPr>
              <w:pStyle w:val="TableParagraph"/>
              <w:ind w:left="112" w:right="650"/>
              <w:rPr>
                <w:sz w:val="19"/>
              </w:rPr>
            </w:pPr>
            <w:r>
              <w:rPr>
                <w:sz w:val="19"/>
              </w:rPr>
              <w:t>Effettuare valutazioni rispetto alle informazioni, ai compiti, al proprio lavoro, al contesto; valutare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alternative, prendere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decisioni.</w:t>
            </w:r>
          </w:p>
          <w:p w14:paraId="17CB926C" w14:textId="77777777" w:rsidR="00B1364C" w:rsidRDefault="00B1364C">
            <w:pPr>
              <w:pStyle w:val="TableParagraph"/>
              <w:spacing w:before="9"/>
              <w:rPr>
                <w:sz w:val="18"/>
              </w:rPr>
            </w:pPr>
          </w:p>
          <w:p w14:paraId="77BCEE21" w14:textId="77777777" w:rsidR="00B1364C" w:rsidRDefault="00AD4B57">
            <w:pPr>
              <w:pStyle w:val="TableParagraph"/>
              <w:ind w:left="112" w:right="203"/>
              <w:rPr>
                <w:sz w:val="19"/>
              </w:rPr>
            </w:pPr>
            <w:r>
              <w:rPr>
                <w:sz w:val="19"/>
              </w:rPr>
              <w:t>Assumere e portare a termine compiti e iniziative.</w:t>
            </w:r>
          </w:p>
          <w:p w14:paraId="26087155" w14:textId="77777777" w:rsidR="00B1364C" w:rsidRDefault="00B1364C">
            <w:pPr>
              <w:pStyle w:val="TableParagraph"/>
              <w:spacing w:before="11"/>
              <w:rPr>
                <w:sz w:val="18"/>
              </w:rPr>
            </w:pPr>
          </w:p>
          <w:p w14:paraId="2CF0A1C5" w14:textId="77777777" w:rsidR="00B1364C" w:rsidRDefault="00AD4B57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Pianificare e organizzare il proprio lavoro; realizzare</w:t>
            </w:r>
          </w:p>
          <w:p w14:paraId="267ADEE1" w14:textId="77777777" w:rsidR="00B1364C" w:rsidRDefault="00AD4B57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semplici progetti.</w:t>
            </w:r>
          </w:p>
          <w:p w14:paraId="52C52F2F" w14:textId="77777777" w:rsidR="00B1364C" w:rsidRDefault="00B1364C">
            <w:pPr>
              <w:pStyle w:val="TableParagraph"/>
              <w:rPr>
                <w:sz w:val="19"/>
              </w:rPr>
            </w:pPr>
          </w:p>
          <w:p w14:paraId="71B008EB" w14:textId="77777777" w:rsidR="00B1364C" w:rsidRDefault="00AD4B57">
            <w:pPr>
              <w:pStyle w:val="TableParagraph"/>
              <w:ind w:left="112" w:right="319"/>
              <w:rPr>
                <w:sz w:val="19"/>
              </w:rPr>
            </w:pPr>
            <w:r>
              <w:rPr>
                <w:sz w:val="19"/>
              </w:rPr>
              <w:t xml:space="preserve">Trovare soluzioni nuove a problemi di esperienza; adottare strategie di </w:t>
            </w:r>
            <w:proofErr w:type="spellStart"/>
            <w:r>
              <w:rPr>
                <w:sz w:val="19"/>
              </w:rPr>
              <w:t>problem</w:t>
            </w:r>
            <w:proofErr w:type="spellEnd"/>
            <w:r>
              <w:rPr>
                <w:sz w:val="19"/>
              </w:rPr>
              <w:t xml:space="preserve"> solving.</w:t>
            </w:r>
          </w:p>
        </w:tc>
        <w:tc>
          <w:tcPr>
            <w:tcW w:w="6503" w:type="dxa"/>
          </w:tcPr>
          <w:p w14:paraId="09532054" w14:textId="77777777" w:rsidR="00B1364C" w:rsidRDefault="00B1364C">
            <w:pPr>
              <w:pStyle w:val="TableParagraph"/>
              <w:spacing w:before="9"/>
              <w:rPr>
                <w:sz w:val="18"/>
              </w:rPr>
            </w:pPr>
          </w:p>
          <w:p w14:paraId="550BDADB" w14:textId="77777777" w:rsidR="00B1364C" w:rsidRDefault="00AD4B57">
            <w:pPr>
              <w:pStyle w:val="TableParagraph"/>
              <w:spacing w:line="218" w:lineRule="exact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LIVELLO 3</w:t>
            </w:r>
          </w:p>
          <w:p w14:paraId="42D7E112" w14:textId="77777777" w:rsidR="00B1364C" w:rsidRDefault="00AD4B57">
            <w:pPr>
              <w:pStyle w:val="TableParagraph"/>
              <w:ind w:left="114" w:right="1104"/>
              <w:rPr>
                <w:sz w:val="19"/>
              </w:rPr>
            </w:pPr>
            <w:r>
              <w:rPr>
                <w:sz w:val="19"/>
              </w:rPr>
              <w:t>Rispetta le funzioni connesse ai ruoli diversi nella comunità. Conosce i principali servizi e strutture culturali presenti nel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territorio.</w:t>
            </w:r>
          </w:p>
          <w:p w14:paraId="6EE23D63" w14:textId="77777777" w:rsidR="00B1364C" w:rsidRDefault="00AD4B57">
            <w:pPr>
              <w:pStyle w:val="TableParagraph"/>
              <w:spacing w:before="1"/>
              <w:ind w:left="114" w:right="94"/>
              <w:jc w:val="both"/>
              <w:rPr>
                <w:sz w:val="19"/>
              </w:rPr>
            </w:pPr>
            <w:r>
              <w:rPr>
                <w:sz w:val="19"/>
              </w:rPr>
              <w:t>Assume iniziative personali, porta a termine compiti, valutando anche gli esiti del lavoro; sa valutare con l’aiuto dell’insegnante, gli aspetti positivi e negativi di alcune scelte.</w:t>
            </w:r>
          </w:p>
          <w:p w14:paraId="7859F499" w14:textId="77777777" w:rsidR="00B1364C" w:rsidRDefault="00AD4B57">
            <w:pPr>
              <w:pStyle w:val="TableParagraph"/>
              <w:spacing w:line="218" w:lineRule="exact"/>
              <w:ind w:left="114"/>
              <w:rPr>
                <w:sz w:val="19"/>
              </w:rPr>
            </w:pPr>
            <w:r>
              <w:rPr>
                <w:sz w:val="19"/>
              </w:rPr>
              <w:t>Sa esprimere ipotesi di soluzione a problemi di esperienza.</w:t>
            </w:r>
          </w:p>
          <w:p w14:paraId="2E0998AE" w14:textId="77777777" w:rsidR="00B1364C" w:rsidRDefault="00AD4B57">
            <w:pPr>
              <w:pStyle w:val="TableParagraph"/>
              <w:spacing w:line="220" w:lineRule="atLeast"/>
              <w:ind w:left="114"/>
              <w:rPr>
                <w:sz w:val="19"/>
              </w:rPr>
            </w:pPr>
            <w:r>
              <w:rPr>
                <w:sz w:val="19"/>
              </w:rPr>
              <w:t>Sa utilizzare alcune conoscenze apprese, con il supporto dell’insegnante, per risolvere problemi di esperienza.</w:t>
            </w:r>
          </w:p>
        </w:tc>
        <w:tc>
          <w:tcPr>
            <w:tcW w:w="5005" w:type="dxa"/>
          </w:tcPr>
          <w:p w14:paraId="413311DE" w14:textId="77777777" w:rsidR="00B1364C" w:rsidRDefault="00B1364C" w:rsidP="000A4210">
            <w:pPr>
              <w:pStyle w:val="TableParagraph"/>
              <w:rPr>
                <w:sz w:val="18"/>
              </w:rPr>
            </w:pPr>
          </w:p>
        </w:tc>
      </w:tr>
      <w:tr w:rsidR="00B1364C" w14:paraId="25F1A50F" w14:textId="77777777">
        <w:trPr>
          <w:trHeight w:val="3057"/>
        </w:trPr>
        <w:tc>
          <w:tcPr>
            <w:tcW w:w="3015" w:type="dxa"/>
            <w:vMerge/>
            <w:tcBorders>
              <w:top w:val="nil"/>
            </w:tcBorders>
          </w:tcPr>
          <w:p w14:paraId="68A05912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6503" w:type="dxa"/>
          </w:tcPr>
          <w:p w14:paraId="6A85E8F2" w14:textId="77777777" w:rsidR="00B1364C" w:rsidRDefault="00B1364C">
            <w:pPr>
              <w:pStyle w:val="TableParagraph"/>
              <w:spacing w:before="9"/>
              <w:rPr>
                <w:sz w:val="18"/>
              </w:rPr>
            </w:pPr>
          </w:p>
          <w:p w14:paraId="2E466ADA" w14:textId="77777777" w:rsidR="00B1364C" w:rsidRDefault="00AD4B57">
            <w:pPr>
              <w:pStyle w:val="TableParagraph"/>
              <w:spacing w:line="217" w:lineRule="exact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LIVELLO 4</w:t>
            </w:r>
          </w:p>
          <w:p w14:paraId="5E7DE5FD" w14:textId="77777777" w:rsidR="00B1364C" w:rsidRDefault="00AD4B57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Assume in modo pertinente i ruoli che gli competono o che gli sono assegnati nel lavoro, nel gruppo, nella comunità.</w:t>
            </w:r>
          </w:p>
          <w:p w14:paraId="1EED0EFA" w14:textId="77777777" w:rsidR="00B1364C" w:rsidRDefault="00AD4B57">
            <w:pPr>
              <w:pStyle w:val="TableParagraph"/>
              <w:ind w:left="114" w:right="100"/>
              <w:jc w:val="both"/>
              <w:rPr>
                <w:sz w:val="19"/>
              </w:rPr>
            </w:pPr>
            <w:r>
              <w:rPr>
                <w:sz w:val="19"/>
              </w:rPr>
              <w:t>Conosce le strutture di servizi, amministrative del proprio territorio e le loro funzioni; gli organi e le funzioni degli Enti territoriali e quelli principali dello Stato.</w:t>
            </w:r>
          </w:p>
          <w:p w14:paraId="07644E29" w14:textId="77777777" w:rsidR="00B1364C" w:rsidRDefault="00AD4B57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Assume iniziative personali pertinenti, porta a termine compiti in modo accurato e responsabile, valutando con accuratezza anche gli esiti del lavoro.</w:t>
            </w:r>
          </w:p>
          <w:p w14:paraId="2E173D5B" w14:textId="77777777" w:rsidR="00B1364C" w:rsidRDefault="00AD4B57">
            <w:pPr>
              <w:pStyle w:val="TableParagraph"/>
              <w:ind w:left="114" w:right="121"/>
              <w:rPr>
                <w:sz w:val="19"/>
              </w:rPr>
            </w:pPr>
            <w:r>
              <w:rPr>
                <w:sz w:val="19"/>
              </w:rPr>
              <w:t>Reperisce e attua soluzioni a problemi di esperienza valutandone gli esiti anche con il supporto dei pari.</w:t>
            </w:r>
          </w:p>
          <w:p w14:paraId="4C99AA51" w14:textId="77777777" w:rsidR="00B1364C" w:rsidRDefault="00AD4B57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Utilizza le conoscenze apprese per risolvere problemi di esperienza.</w:t>
            </w:r>
          </w:p>
          <w:p w14:paraId="3E27D299" w14:textId="77777777" w:rsidR="00B1364C" w:rsidRDefault="00AD4B57">
            <w:pPr>
              <w:pStyle w:val="TableParagraph"/>
              <w:spacing w:line="220" w:lineRule="atLeast"/>
              <w:ind w:left="114" w:right="121"/>
              <w:rPr>
                <w:sz w:val="19"/>
              </w:rPr>
            </w:pPr>
            <w:r>
              <w:rPr>
                <w:sz w:val="19"/>
              </w:rPr>
              <w:t>Con l’aiuto dell’insegnante e il supporto del gruppo, sa effettuare semplici indagini su fenomeni sociali,naturali, ecc. traendone semplici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informazioni.</w:t>
            </w:r>
          </w:p>
        </w:tc>
        <w:tc>
          <w:tcPr>
            <w:tcW w:w="5005" w:type="dxa"/>
          </w:tcPr>
          <w:p w14:paraId="18C70403" w14:textId="516382FD" w:rsidR="00B1364C" w:rsidRDefault="00B1364C" w:rsidP="009F1E0E">
            <w:pPr>
              <w:pStyle w:val="TableParagraph"/>
              <w:rPr>
                <w:sz w:val="18"/>
              </w:rPr>
            </w:pPr>
          </w:p>
        </w:tc>
      </w:tr>
      <w:tr w:rsidR="00B1364C" w14:paraId="1F0BB809" w14:textId="77777777">
        <w:trPr>
          <w:trHeight w:val="1749"/>
        </w:trPr>
        <w:tc>
          <w:tcPr>
            <w:tcW w:w="3015" w:type="dxa"/>
            <w:vMerge/>
            <w:tcBorders>
              <w:top w:val="nil"/>
            </w:tcBorders>
          </w:tcPr>
          <w:p w14:paraId="4255EC3E" w14:textId="77777777" w:rsidR="00B1364C" w:rsidRDefault="00B1364C">
            <w:pPr>
              <w:rPr>
                <w:sz w:val="2"/>
                <w:szCs w:val="2"/>
              </w:rPr>
            </w:pPr>
          </w:p>
        </w:tc>
        <w:tc>
          <w:tcPr>
            <w:tcW w:w="6503" w:type="dxa"/>
          </w:tcPr>
          <w:p w14:paraId="7554DE69" w14:textId="77777777" w:rsidR="00B1364C" w:rsidRDefault="00B1364C">
            <w:pPr>
              <w:pStyle w:val="TableParagraph"/>
              <w:rPr>
                <w:sz w:val="19"/>
              </w:rPr>
            </w:pPr>
          </w:p>
          <w:p w14:paraId="53E564D2" w14:textId="77777777" w:rsidR="00B1364C" w:rsidRDefault="00AD4B57">
            <w:pPr>
              <w:pStyle w:val="TableParagraph"/>
              <w:spacing w:line="217" w:lineRule="exact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LIVELLO 5</w:t>
            </w:r>
          </w:p>
          <w:p w14:paraId="22599DBD" w14:textId="77777777" w:rsidR="00B1364C" w:rsidRDefault="00AD4B57">
            <w:pPr>
              <w:pStyle w:val="TableParagraph"/>
              <w:spacing w:line="217" w:lineRule="exact"/>
              <w:ind w:left="114"/>
              <w:rPr>
                <w:sz w:val="19"/>
              </w:rPr>
            </w:pPr>
            <w:r>
              <w:rPr>
                <w:sz w:val="19"/>
              </w:rPr>
              <w:t>Collabora in un gruppo di lavoro o di gioco, tenendo</w:t>
            </w:r>
          </w:p>
          <w:p w14:paraId="63052025" w14:textId="77777777" w:rsidR="00B1364C" w:rsidRDefault="00AD4B57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conto dei diversi punti di vista e confrontando la propria idea con quella altrui.</w:t>
            </w:r>
          </w:p>
          <w:p w14:paraId="56AF0607" w14:textId="77777777" w:rsidR="00B1364C" w:rsidRDefault="00AD4B57">
            <w:pPr>
              <w:pStyle w:val="TableParagraph"/>
              <w:ind w:left="114" w:right="121"/>
              <w:rPr>
                <w:sz w:val="19"/>
              </w:rPr>
            </w:pPr>
            <w:r>
              <w:rPr>
                <w:sz w:val="19"/>
              </w:rPr>
              <w:t>E’ in grado di assumere ruoli di responsabilità all’interno  del gruppo /coordinare il lavoro, tenere i tempi, documentare il lavoro, reperire materiali,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ecc.</w:t>
            </w:r>
          </w:p>
          <w:p w14:paraId="13872B8A" w14:textId="77777777" w:rsidR="00B1364C" w:rsidRDefault="00AD4B57">
            <w:pPr>
              <w:pStyle w:val="TableParagraph"/>
              <w:spacing w:before="2" w:line="218" w:lineRule="exact"/>
              <w:ind w:left="114"/>
              <w:rPr>
                <w:sz w:val="19"/>
              </w:rPr>
            </w:pPr>
            <w:r>
              <w:rPr>
                <w:sz w:val="19"/>
              </w:rPr>
              <w:t>Individua problemi, formula e seleziona soluzioni, le attua e valuta gli esiti, pianificando gli eventuali correttivi.</w:t>
            </w:r>
          </w:p>
        </w:tc>
        <w:tc>
          <w:tcPr>
            <w:tcW w:w="5005" w:type="dxa"/>
          </w:tcPr>
          <w:p w14:paraId="439DFD50" w14:textId="71A5108E" w:rsidR="00B1364C" w:rsidRDefault="00B1364C">
            <w:pPr>
              <w:pStyle w:val="TableParagraph"/>
              <w:rPr>
                <w:sz w:val="18"/>
              </w:rPr>
            </w:pPr>
          </w:p>
        </w:tc>
      </w:tr>
    </w:tbl>
    <w:p w14:paraId="1FA0002C" w14:textId="77777777" w:rsidR="00B1364C" w:rsidRDefault="00AD4B57">
      <w:pPr>
        <w:pStyle w:val="Corpotesto"/>
        <w:spacing w:before="81"/>
        <w:ind w:left="352" w:right="9712"/>
      </w:pPr>
      <w:r>
        <w:t>Livello 3 = fine scuola primaria - prima secondaria di primo grado Livello 4 e livello 5 = fine scuola secondaria di 1° grado</w:t>
      </w:r>
    </w:p>
    <w:sectPr w:rsidR="00B1364C" w:rsidSect="00B1364C">
      <w:pgSz w:w="16840" w:h="11910" w:orient="landscape"/>
      <w:pgMar w:top="1040" w:right="1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C"/>
    <w:rsid w:val="000A4210"/>
    <w:rsid w:val="001A3D05"/>
    <w:rsid w:val="001B76C2"/>
    <w:rsid w:val="00235BDE"/>
    <w:rsid w:val="00274350"/>
    <w:rsid w:val="00307457"/>
    <w:rsid w:val="00332160"/>
    <w:rsid w:val="00374D64"/>
    <w:rsid w:val="00436915"/>
    <w:rsid w:val="0051587C"/>
    <w:rsid w:val="00747231"/>
    <w:rsid w:val="009F1E0E"/>
    <w:rsid w:val="00A51CA1"/>
    <w:rsid w:val="00AB29BD"/>
    <w:rsid w:val="00AD4B57"/>
    <w:rsid w:val="00B1364C"/>
    <w:rsid w:val="00E9096F"/>
    <w:rsid w:val="00EE507B"/>
    <w:rsid w:val="00F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08E1BEF"/>
  <w15:docId w15:val="{DA3FB1E9-A4CA-49BA-80C7-23F48D47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364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6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364C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1364C"/>
    <w:pPr>
      <w:ind w:left="110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1364C"/>
  </w:style>
  <w:style w:type="paragraph" w:customStyle="1" w:styleId="TableParagraph">
    <w:name w:val="Table Paragraph"/>
    <w:basedOn w:val="Normale"/>
    <w:uiPriority w:val="1"/>
    <w:qFormat/>
    <w:rsid w:val="00B1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Paola Pigozzo</cp:lastModifiedBy>
  <cp:revision>3</cp:revision>
  <dcterms:created xsi:type="dcterms:W3CDTF">2021-11-12T07:28:00Z</dcterms:created>
  <dcterms:modified xsi:type="dcterms:W3CDTF">2021-11-12T07:29:00Z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