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93" w:type="dxa"/>
        <w:tblCellSpacing w:w="15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6"/>
        <w:gridCol w:w="1317"/>
      </w:tblGrid>
      <w:tr w:rsidR="00F31BC6" w:rsidRPr="00F31BC6" w:rsidTr="00F31BC6">
        <w:trPr>
          <w:trHeight w:val="188"/>
          <w:tblHeader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31BC6" w:rsidRPr="00F31BC6" w:rsidRDefault="00F31BC6" w:rsidP="00F31BC6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2373C"/>
                <w:sz w:val="24"/>
                <w:szCs w:val="24"/>
                <w:lang w:eastAsia="it-IT"/>
              </w:rPr>
            </w:pPr>
            <w:r w:rsidRPr="00F31BC6">
              <w:rPr>
                <w:rFonts w:ascii="Arial" w:eastAsia="Times New Roman" w:hAnsi="Arial" w:cs="Arial"/>
                <w:color w:val="32373C"/>
                <w:sz w:val="24"/>
                <w:szCs w:val="24"/>
                <w:lang w:eastAsia="it-IT"/>
              </w:rPr>
              <w:t>Dati atto</w:t>
            </w:r>
          </w:p>
        </w:tc>
      </w:tr>
      <w:tr w:rsidR="00F31BC6" w:rsidRPr="00F31BC6" w:rsidTr="00F31BC6">
        <w:trPr>
          <w:trHeight w:val="196"/>
          <w:tblCellSpacing w:w="15" w:type="dxa"/>
        </w:trPr>
        <w:tc>
          <w:tcPr>
            <w:tcW w:w="188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31BC6" w:rsidRPr="00F31BC6" w:rsidRDefault="00F31BC6" w:rsidP="00F31BC6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</w:pPr>
            <w:r w:rsidRPr="00F31BC6"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  <w:t>Numero Albo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31BC6" w:rsidRPr="00F31BC6" w:rsidRDefault="00F31BC6" w:rsidP="00F31BC6">
            <w:pPr>
              <w:spacing w:after="0" w:line="360" w:lineRule="atLeast"/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  <w:t>16</w:t>
            </w:r>
            <w:r w:rsidRPr="00F31BC6"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  <w:t>/2016</w:t>
            </w:r>
          </w:p>
        </w:tc>
      </w:tr>
      <w:tr w:rsidR="00F31BC6" w:rsidRPr="00F31BC6" w:rsidTr="00F31BC6">
        <w:trPr>
          <w:trHeight w:val="196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31BC6" w:rsidRPr="00F31BC6" w:rsidRDefault="00F31BC6" w:rsidP="00F31BC6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</w:pPr>
            <w:r w:rsidRPr="00F31BC6"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  <w:t>Data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31BC6" w:rsidRPr="00F31BC6" w:rsidRDefault="00F31BC6" w:rsidP="00F31BC6">
            <w:pPr>
              <w:spacing w:after="0" w:line="360" w:lineRule="atLeast"/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</w:pPr>
            <w:r w:rsidRPr="00F31BC6"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  <w:t>18/03/2016</w:t>
            </w:r>
          </w:p>
        </w:tc>
      </w:tr>
      <w:tr w:rsidR="00F31BC6" w:rsidRPr="00F31BC6" w:rsidTr="00F31BC6">
        <w:trPr>
          <w:trHeight w:val="196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31BC6" w:rsidRPr="00F31BC6" w:rsidRDefault="00F31BC6" w:rsidP="00F31BC6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</w:pPr>
            <w:r w:rsidRPr="00F31BC6"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  <w:t>Codice di Riferimento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31BC6" w:rsidRPr="00F31BC6" w:rsidRDefault="00F31BC6" w:rsidP="00F31BC6">
            <w:pPr>
              <w:spacing w:after="0" w:line="360" w:lineRule="atLeast"/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</w:pPr>
            <w:proofErr w:type="spellStart"/>
            <w:r w:rsidRPr="00F31BC6"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  <w:t>Prot</w:t>
            </w:r>
            <w:proofErr w:type="spellEnd"/>
            <w:r w:rsidRPr="00F31BC6"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  <w:t>. 1976/C20d</w:t>
            </w:r>
          </w:p>
        </w:tc>
      </w:tr>
      <w:tr w:rsidR="00F31BC6" w:rsidRPr="00F31BC6" w:rsidTr="00F31BC6">
        <w:trPr>
          <w:trHeight w:val="392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31BC6" w:rsidRPr="00F31BC6" w:rsidRDefault="00F31BC6" w:rsidP="00F31BC6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</w:pPr>
            <w:r w:rsidRPr="00F31BC6"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  <w:t>Oggetto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31BC6" w:rsidRPr="00F31BC6" w:rsidRDefault="00F31BC6" w:rsidP="00F31BC6">
            <w:pPr>
              <w:spacing w:after="0" w:line="360" w:lineRule="atLeast"/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</w:pPr>
            <w:r w:rsidRPr="00F31BC6"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  <w:t>Contratto medico competente</w:t>
            </w:r>
          </w:p>
        </w:tc>
      </w:tr>
      <w:tr w:rsidR="00F31BC6" w:rsidRPr="00F31BC6" w:rsidTr="00F31BC6">
        <w:trPr>
          <w:trHeight w:val="196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31BC6" w:rsidRPr="00F31BC6" w:rsidRDefault="00F31BC6" w:rsidP="00F31BC6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</w:pPr>
            <w:r w:rsidRPr="00F31BC6"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  <w:t>Data inizio Pubblicazione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31BC6" w:rsidRPr="00F31BC6" w:rsidRDefault="00F31BC6" w:rsidP="00F31BC6">
            <w:pPr>
              <w:spacing w:after="0" w:line="360" w:lineRule="atLeast"/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</w:pPr>
            <w:r w:rsidRPr="00F31BC6"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  <w:t>18/03/2016</w:t>
            </w:r>
          </w:p>
        </w:tc>
      </w:tr>
      <w:tr w:rsidR="00F31BC6" w:rsidRPr="00F31BC6" w:rsidTr="00F31BC6">
        <w:trPr>
          <w:trHeight w:val="196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31BC6" w:rsidRPr="00F31BC6" w:rsidRDefault="00F31BC6" w:rsidP="00F31BC6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</w:pPr>
            <w:r w:rsidRPr="00F31BC6"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  <w:t>Data fine Pubblicazione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31BC6" w:rsidRPr="00F31BC6" w:rsidRDefault="00F31BC6" w:rsidP="00F31BC6">
            <w:pPr>
              <w:spacing w:after="0" w:line="360" w:lineRule="atLeast"/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</w:pPr>
            <w:r w:rsidRPr="00F31BC6"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  <w:t>18/03/2017</w:t>
            </w:r>
          </w:p>
        </w:tc>
      </w:tr>
      <w:tr w:rsidR="00F31BC6" w:rsidRPr="00F31BC6" w:rsidTr="00F31BC6">
        <w:trPr>
          <w:trHeight w:val="163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31BC6" w:rsidRPr="00F31BC6" w:rsidRDefault="00F31BC6" w:rsidP="00F31BC6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</w:pPr>
            <w:r w:rsidRPr="00F31BC6"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  <w:t>Note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31BC6" w:rsidRPr="00F31BC6" w:rsidRDefault="00F31BC6" w:rsidP="00F31BC6">
            <w:pPr>
              <w:spacing w:after="0" w:line="360" w:lineRule="atLeast"/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</w:pPr>
          </w:p>
        </w:tc>
      </w:tr>
      <w:tr w:rsidR="00F31BC6" w:rsidRPr="00F31BC6" w:rsidTr="00F31BC6">
        <w:trPr>
          <w:trHeight w:val="196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31BC6" w:rsidRPr="00F31BC6" w:rsidRDefault="00F31BC6" w:rsidP="00F31BC6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</w:pPr>
            <w:r w:rsidRPr="00F31BC6"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  <w:t>Categoria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31BC6" w:rsidRPr="00F31BC6" w:rsidRDefault="00F31BC6" w:rsidP="00F31BC6">
            <w:pPr>
              <w:spacing w:after="0" w:line="360" w:lineRule="atLeast"/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</w:pPr>
            <w:r w:rsidRPr="00F31BC6"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  <w:t>Bandi e gare</w:t>
            </w:r>
          </w:p>
        </w:tc>
      </w:tr>
    </w:tbl>
    <w:p w:rsidR="004D6317" w:rsidRDefault="004D6317"/>
    <w:sectPr w:rsidR="004D6317" w:rsidSect="004D6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1BC6"/>
    <w:rsid w:val="004D6317"/>
    <w:rsid w:val="00C95298"/>
    <w:rsid w:val="00F3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3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</cp:revision>
  <dcterms:created xsi:type="dcterms:W3CDTF">2016-03-18T13:30:00Z</dcterms:created>
  <dcterms:modified xsi:type="dcterms:W3CDTF">2016-03-18T13:33:00Z</dcterms:modified>
</cp:coreProperties>
</file>